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E60B" w14:textId="77777777" w:rsidR="000862AC" w:rsidRDefault="00DC2A91">
      <w:pPr>
        <w:spacing w:before="20"/>
        <w:ind w:right="1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10202"/>
          <w:spacing w:val="-1"/>
          <w:sz w:val="28"/>
          <w:u w:val="thick" w:color="010202"/>
        </w:rPr>
        <w:t xml:space="preserve">PROJECT </w:t>
      </w:r>
      <w:r>
        <w:rPr>
          <w:rFonts w:ascii="Calibri"/>
          <w:b/>
          <w:color w:val="010202"/>
          <w:sz w:val="28"/>
          <w:u w:val="thick" w:color="010202"/>
        </w:rPr>
        <w:t>NOTES</w:t>
      </w:r>
    </w:p>
    <w:p w14:paraId="639D1879" w14:textId="77777777" w:rsidR="000862AC" w:rsidRDefault="000862AC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1CC0CA0D" w14:textId="77777777" w:rsidR="000862AC" w:rsidRDefault="00DC2A91">
      <w:pPr>
        <w:pStyle w:val="BodyText"/>
        <w:numPr>
          <w:ilvl w:val="0"/>
          <w:numId w:val="13"/>
        </w:numPr>
        <w:tabs>
          <w:tab w:val="left" w:pos="480"/>
        </w:tabs>
        <w:spacing w:before="56"/>
        <w:ind w:right="278" w:hanging="361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NOT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BEGIN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ANY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SHOWN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THESE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PLANS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UNTIL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59"/>
        </w:rPr>
        <w:t xml:space="preserve"> </w:t>
      </w:r>
      <w:r>
        <w:rPr>
          <w:color w:val="010202"/>
          <w:spacing w:val="-1"/>
        </w:rPr>
        <w:t>ENGINEER’S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SIGNATURE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OF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APPROVAL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AFFIXED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2"/>
        </w:rPr>
        <w:t>HEREON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APPLICABLE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PERMITS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HAVE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BEEN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OBTAINED.</w:t>
      </w:r>
    </w:p>
    <w:p w14:paraId="2B14245F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3EC42D93" w14:textId="77777777" w:rsidR="000862AC" w:rsidRDefault="00DC2A91">
      <w:pPr>
        <w:pStyle w:val="BodyText"/>
        <w:numPr>
          <w:ilvl w:val="0"/>
          <w:numId w:val="13"/>
        </w:numPr>
        <w:tabs>
          <w:tab w:val="left" w:pos="480"/>
        </w:tabs>
        <w:spacing w:line="239" w:lineRule="auto"/>
        <w:ind w:right="275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ASSUME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SOLE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COMPLETE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RESPONSIBILITY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THIS</w:t>
      </w:r>
      <w:r>
        <w:rPr>
          <w:color w:val="010202"/>
          <w:spacing w:val="65"/>
        </w:rPr>
        <w:t xml:space="preserve"> </w:t>
      </w:r>
      <w:r>
        <w:rPr>
          <w:color w:val="010202"/>
          <w:spacing w:val="-1"/>
        </w:rPr>
        <w:t>PROJECT,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INCLUDING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SAFETY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PERSONS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PROPERTY.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THIS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REQUIREMENT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2"/>
        </w:rPr>
        <w:t>APPLY</w:t>
      </w:r>
      <w:r>
        <w:rPr>
          <w:color w:val="010202"/>
          <w:spacing w:val="53"/>
        </w:rPr>
        <w:t xml:space="preserve"> </w:t>
      </w:r>
      <w:r>
        <w:rPr>
          <w:color w:val="010202"/>
          <w:spacing w:val="-1"/>
        </w:rPr>
        <w:t>CONTINUOUSLY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NOT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LIMITED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NORMAL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WORKING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2"/>
        </w:rPr>
        <w:t>HOURS.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2"/>
        </w:rPr>
        <w:t>SHALL</w:t>
      </w:r>
      <w:r>
        <w:rPr>
          <w:color w:val="010202"/>
          <w:spacing w:val="50"/>
        </w:rPr>
        <w:t xml:space="preserve"> </w:t>
      </w:r>
      <w:r>
        <w:rPr>
          <w:color w:val="010202"/>
          <w:spacing w:val="-1"/>
        </w:rPr>
        <w:t>DEFEND,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INDEMNIFY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HOLD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CITY,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OWNER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ENGINEER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HARMLESS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ANY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LIABILITY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 xml:space="preserve">ARISING </w:t>
      </w:r>
      <w:r>
        <w:rPr>
          <w:color w:val="010202"/>
          <w:spacing w:val="-2"/>
        </w:rPr>
        <w:t>FROM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SOLE</w:t>
      </w:r>
      <w:r>
        <w:rPr>
          <w:color w:val="010202"/>
          <w:spacing w:val="-2"/>
        </w:rPr>
        <w:t xml:space="preserve"> NEGLIGENCE </w:t>
      </w:r>
      <w:r>
        <w:rPr>
          <w:color w:val="010202"/>
          <w:spacing w:val="-1"/>
        </w:rPr>
        <w:t>OF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 xml:space="preserve">CITY, </w:t>
      </w:r>
      <w:r>
        <w:rPr>
          <w:color w:val="010202"/>
          <w:spacing w:val="-1"/>
        </w:rPr>
        <w:t>OWNER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ENGINEER.</w:t>
      </w:r>
    </w:p>
    <w:p w14:paraId="07152ACF" w14:textId="77777777" w:rsidR="000862AC" w:rsidRDefault="000862AC">
      <w:pPr>
        <w:rPr>
          <w:rFonts w:ascii="Calibri" w:eastAsia="Calibri" w:hAnsi="Calibri" w:cs="Calibri"/>
        </w:rPr>
      </w:pPr>
    </w:p>
    <w:p w14:paraId="521808D6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271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HEREBY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NOTIFIED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THAT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COMMENCING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CONSTRUCTION,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HE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54"/>
        </w:rPr>
        <w:t xml:space="preserve"> </w:t>
      </w:r>
      <w:r>
        <w:rPr>
          <w:color w:val="010202"/>
          <w:spacing w:val="-1"/>
        </w:rPr>
        <w:t>CONTACT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UTILITY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COMPANIES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VERIFICATION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3"/>
        </w:rPr>
        <w:t xml:space="preserve"> </w:t>
      </w:r>
      <w:r>
        <w:rPr>
          <w:color w:val="010202"/>
          <w:spacing w:val="-1"/>
        </w:rPr>
        <w:t>LOCATIONS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UNDERGROUND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WHERE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SUCH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MAY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CONFLICT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71"/>
        </w:rPr>
        <w:t xml:space="preserve"> </w:t>
      </w:r>
      <w:r>
        <w:rPr>
          <w:color w:val="010202"/>
          <w:spacing w:val="-1"/>
        </w:rPr>
        <w:t>PLACEMENT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IMPROVEMENTS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SHOWN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THIS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PLAN.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CALL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"UNDERGROUND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SERVICE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ALERT"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AT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811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(PHONE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2"/>
        </w:rPr>
        <w:t>800-227-2600)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THROUGH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WEBSITE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AT</w:t>
      </w:r>
      <w:r>
        <w:rPr>
          <w:color w:val="010202"/>
          <w:spacing w:val="20"/>
        </w:rPr>
        <w:t xml:space="preserve"> </w:t>
      </w:r>
      <w:hyperlink r:id="rId7">
        <w:r>
          <w:rPr>
            <w:color w:val="010202"/>
            <w:spacing w:val="-1"/>
          </w:rPr>
          <w:t>HTTP://USANORTH811.ORG</w:t>
        </w:r>
      </w:hyperlink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48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HOURS</w:t>
      </w:r>
      <w:r>
        <w:rPr>
          <w:color w:val="010202"/>
          <w:spacing w:val="63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ADVANCE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EXCAVATION.</w:t>
      </w:r>
    </w:p>
    <w:p w14:paraId="7F17D813" w14:textId="77777777" w:rsidR="000862AC" w:rsidRDefault="000862AC">
      <w:pPr>
        <w:rPr>
          <w:rFonts w:ascii="Calibri" w:eastAsia="Calibri" w:hAnsi="Calibri" w:cs="Calibri"/>
        </w:rPr>
      </w:pPr>
    </w:p>
    <w:p w14:paraId="50C9450A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273" w:hanging="359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LOCATIONS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UNDERGROUND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SHOWN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THIS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PLAN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ARE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APPROXIMATE.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REASONABLE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EFFORT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HAS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BEEN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MADE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LOCATE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DELINEATE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UNDERGROUND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FACILITIES;</w:t>
      </w:r>
      <w:r>
        <w:rPr>
          <w:color w:val="010202"/>
          <w:spacing w:val="43"/>
        </w:rPr>
        <w:t xml:space="preserve"> </w:t>
      </w:r>
      <w:r>
        <w:rPr>
          <w:color w:val="010202"/>
          <w:spacing w:val="-1"/>
        </w:rPr>
        <w:t>HOWEVER,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ENGINEER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ASSUMES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LIABILITY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ACCURACY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COMPLETENESS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SHOWN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HEREON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EXISTENCE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OTHER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UNDERGROUND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UTILITIES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OBJECTS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WHICH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MAY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DISCOVER,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BUT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2"/>
        </w:rPr>
        <w:t>NOT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2"/>
        </w:rPr>
        <w:t>SHOWN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THESE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PLANS.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VERIFY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LOCATION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IMMEDIATELY</w:t>
      </w:r>
      <w:r>
        <w:rPr>
          <w:color w:val="010202"/>
          <w:spacing w:val="53"/>
        </w:rPr>
        <w:t xml:space="preserve"> </w:t>
      </w:r>
      <w:r>
        <w:rPr>
          <w:color w:val="010202"/>
        </w:rPr>
        <w:t>NOTIFY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ENGINEER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IF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ANY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SUCH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2"/>
        </w:rPr>
        <w:t>INTERFERE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IMPROVEMENTS.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2"/>
        </w:rPr>
        <w:t>STOP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UNTIL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MITIGATIONS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CAN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MADE.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COSTS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INCURRED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2"/>
        </w:rPr>
        <w:t>RESULTING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CONTRACTOR’S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FAILURE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STOP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AS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DIRECTED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51"/>
        </w:rPr>
        <w:t xml:space="preserve"> </w:t>
      </w:r>
      <w:r>
        <w:rPr>
          <w:color w:val="010202"/>
          <w:spacing w:val="-1"/>
        </w:rPr>
        <w:t>RESPONSIBILITY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CONTRACTOR.</w:t>
      </w:r>
    </w:p>
    <w:p w14:paraId="546A7F73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4A8516C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left="481" w:right="275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MATERIALS,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METHODS,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WORKMANSHIP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2"/>
        </w:rPr>
        <w:t>SHALL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2"/>
        </w:rPr>
        <w:t>CONFORM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SPECIFICATION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1"/>
        </w:rPr>
        <w:t xml:space="preserve"> </w:t>
      </w:r>
      <w:r>
        <w:rPr>
          <w:color w:val="010202"/>
          <w:spacing w:val="-1"/>
        </w:rPr>
        <w:t>AGENCIES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INVOLVED</w:t>
      </w:r>
      <w:r>
        <w:rPr>
          <w:color w:val="010202"/>
          <w:spacing w:val="43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43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2"/>
        </w:rPr>
        <w:t>SUBJECT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APPROVAL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2"/>
        </w:rPr>
        <w:t>THEIR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DIRECTOR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67"/>
        </w:rPr>
        <w:t xml:space="preserve"> </w:t>
      </w:r>
      <w:r>
        <w:rPr>
          <w:color w:val="010202"/>
          <w:spacing w:val="-1"/>
        </w:rPr>
        <w:t>AUTHORIZED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REPRESENTATIVE.</w:t>
      </w:r>
    </w:p>
    <w:p w14:paraId="18484C44" w14:textId="77777777" w:rsidR="000862AC" w:rsidRDefault="000862AC">
      <w:pPr>
        <w:rPr>
          <w:rFonts w:ascii="Calibri" w:eastAsia="Calibri" w:hAnsi="Calibri" w:cs="Calibri"/>
        </w:rPr>
      </w:pPr>
    </w:p>
    <w:p w14:paraId="28A290BD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271" w:hanging="359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NOTIFY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CITY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ROCKLIN’S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2"/>
        </w:rPr>
        <w:t>SERVICES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INSPECTORS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MON.-FRI.</w:t>
      </w:r>
      <w:r>
        <w:rPr>
          <w:color w:val="010202"/>
          <w:spacing w:val="70"/>
        </w:rPr>
        <w:t xml:space="preserve"> </w:t>
      </w:r>
      <w:r>
        <w:rPr>
          <w:color w:val="010202"/>
          <w:spacing w:val="-1"/>
        </w:rPr>
        <w:t>8:00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A.M.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4:00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P.M.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AT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(916)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2"/>
        </w:rPr>
        <w:t>625-5500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4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PRECONSTRUCTION</w:t>
      </w:r>
      <w:r>
        <w:rPr>
          <w:color w:val="010202"/>
          <w:spacing w:val="44"/>
        </w:rPr>
        <w:t xml:space="preserve"> </w:t>
      </w:r>
      <w:r>
        <w:rPr>
          <w:color w:val="010202"/>
          <w:spacing w:val="-1"/>
        </w:rPr>
        <w:t>MEETING</w:t>
      </w:r>
      <w:r>
        <w:rPr>
          <w:color w:val="010202"/>
          <w:spacing w:val="49"/>
        </w:rPr>
        <w:t xml:space="preserve"> </w:t>
      </w:r>
      <w:r>
        <w:rPr>
          <w:color w:val="010202"/>
        </w:rPr>
        <w:t>48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HOURS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75"/>
        </w:rPr>
        <w:t xml:space="preserve"> </w:t>
      </w:r>
      <w:r>
        <w:rPr>
          <w:color w:val="010202"/>
          <w:spacing w:val="-1"/>
        </w:rPr>
        <w:t>ADVANCE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STARTING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ACTIVITIES.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2"/>
        </w:rPr>
        <w:t>COUNTY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WATER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AGENCY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79"/>
        </w:rPr>
        <w:t xml:space="preserve"> </w:t>
      </w:r>
      <w:r>
        <w:rPr>
          <w:color w:val="010202"/>
          <w:spacing w:val="-1"/>
        </w:rPr>
        <w:t>SOUTH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MUNICIPAL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UTILITY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DISTRICT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REQUIRE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LEAST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48-HOURS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  <w:spacing w:val="57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REQUESTS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INSPECTION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FACILITIES.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2"/>
        </w:rPr>
        <w:t>THEREFORE,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NOTICE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GIVEN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48-HOURS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ADVANCE</w:t>
      </w:r>
      <w:r>
        <w:rPr>
          <w:color w:val="010202"/>
          <w:spacing w:val="-1"/>
        </w:rPr>
        <w:t xml:space="preserve"> AND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 xml:space="preserve"> PERFORMED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BY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AGENCY’S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DESIGNATED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AGENT.</w:t>
      </w:r>
    </w:p>
    <w:p w14:paraId="7F9779CC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12890D3" w14:textId="6A89B628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275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CONTRACTOR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OBTAIN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NECESSARY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ENCROACHMENT</w:t>
      </w:r>
      <w:r>
        <w:rPr>
          <w:color w:val="010202"/>
          <w:spacing w:val="20"/>
        </w:rPr>
        <w:t xml:space="preserve"> </w:t>
      </w:r>
      <w:r w:rsidRPr="00214385">
        <w:rPr>
          <w:rFonts w:cs="Calibri"/>
          <w:color w:val="010202"/>
          <w:spacing w:val="-1"/>
        </w:rPr>
        <w:t>PERMITS</w:t>
      </w:r>
      <w:r w:rsidRPr="00214385">
        <w:rPr>
          <w:rFonts w:cs="Calibri"/>
          <w:color w:val="010202"/>
          <w:spacing w:val="21"/>
        </w:rPr>
        <w:t xml:space="preserve"> </w:t>
      </w:r>
      <w:r w:rsidR="00214385" w:rsidRPr="00214385">
        <w:rPr>
          <w:rFonts w:cs="Calibri"/>
          <w:color w:val="010202"/>
          <w:spacing w:val="21"/>
        </w:rPr>
        <w:t>WITH BONDS</w:t>
      </w:r>
      <w:r w:rsidR="00214385"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POSSESS</w:t>
      </w:r>
      <w:r>
        <w:rPr>
          <w:color w:val="010202"/>
          <w:spacing w:val="52"/>
        </w:rPr>
        <w:t xml:space="preserve"> </w:t>
      </w:r>
      <w:r>
        <w:rPr>
          <w:color w:val="010202"/>
          <w:spacing w:val="-1"/>
        </w:rPr>
        <w:t>APPROVED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PLANS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BEGINNING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CONSTRUCTION.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SET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SIGNED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APPROVED</w:t>
      </w:r>
      <w:r>
        <w:rPr>
          <w:color w:val="010202"/>
          <w:spacing w:val="77"/>
        </w:rPr>
        <w:t xml:space="preserve"> </w:t>
      </w:r>
      <w:r>
        <w:rPr>
          <w:color w:val="010202"/>
          <w:spacing w:val="-1"/>
        </w:rPr>
        <w:t>PLANS</w:t>
      </w:r>
      <w:r>
        <w:rPr>
          <w:color w:val="010202"/>
        </w:rPr>
        <w:t xml:space="preserve"> ARE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THE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JOB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AT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TIMES.</w:t>
      </w:r>
    </w:p>
    <w:p w14:paraId="3C48E976" w14:textId="77777777" w:rsidR="000862AC" w:rsidRDefault="000862AC">
      <w:pPr>
        <w:spacing w:before="7"/>
        <w:rPr>
          <w:rFonts w:ascii="Calibri" w:eastAsia="Calibri" w:hAnsi="Calibri" w:cs="Calibri"/>
          <w:sz w:val="11"/>
          <w:szCs w:val="11"/>
        </w:rPr>
      </w:pPr>
    </w:p>
    <w:p w14:paraId="5431229E" w14:textId="77777777" w:rsidR="000862AC" w:rsidRDefault="00DC2A91">
      <w:pPr>
        <w:spacing w:line="200" w:lineRule="atLeast"/>
        <w:ind w:left="2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D084031" wp14:editId="30936C65">
            <wp:extent cx="5881480" cy="14546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80" cy="14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DD90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footerReference w:type="default" r:id="rId9"/>
          <w:type w:val="continuous"/>
          <w:pgSz w:w="12240" w:h="15840"/>
          <w:pgMar w:top="700" w:right="1160" w:bottom="320" w:left="1320" w:header="720" w:footer="129" w:gutter="0"/>
          <w:pgNumType w:start="2"/>
          <w:cols w:space="720"/>
        </w:sectPr>
      </w:pPr>
    </w:p>
    <w:p w14:paraId="2185D92C" w14:textId="6BBBE35A" w:rsidR="000862AC" w:rsidRDefault="00DC2A91">
      <w:pPr>
        <w:pStyle w:val="BodyText"/>
        <w:numPr>
          <w:ilvl w:val="0"/>
          <w:numId w:val="13"/>
        </w:numPr>
        <w:tabs>
          <w:tab w:val="left" w:pos="480"/>
        </w:tabs>
        <w:spacing w:before="45"/>
        <w:ind w:left="479" w:right="115" w:hanging="359"/>
        <w:jc w:val="both"/>
      </w:pPr>
      <w:r>
        <w:rPr>
          <w:color w:val="010202"/>
          <w:spacing w:val="-1"/>
        </w:rPr>
        <w:lastRenderedPageBreak/>
        <w:t>THE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MAINTAIN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PUBLIC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PRIVATE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IMPROVEMENT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6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WORK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AREA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SH</w:t>
      </w:r>
      <w:r w:rsidR="00214385">
        <w:rPr>
          <w:color w:val="010202"/>
          <w:spacing w:val="-1"/>
        </w:rPr>
        <w:t>ALL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2"/>
        </w:rPr>
        <w:t>ADEQUATELY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BARRICADE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KEEP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GENERAL</w:t>
      </w:r>
      <w:r>
        <w:rPr>
          <w:color w:val="010202"/>
          <w:spacing w:val="55"/>
        </w:rPr>
        <w:t xml:space="preserve"> </w:t>
      </w:r>
      <w:r>
        <w:rPr>
          <w:color w:val="010202"/>
        </w:rPr>
        <w:t>PUBLIC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2"/>
        </w:rPr>
        <w:t>FROM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SITE.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ANY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IMPROVEMENTS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DAMAGED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REPLACED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BY</w:t>
      </w:r>
      <w:r>
        <w:rPr>
          <w:color w:val="010202"/>
          <w:spacing w:val="-2"/>
        </w:rPr>
        <w:t xml:space="preserve"> CONTRACTOR.</w:t>
      </w:r>
    </w:p>
    <w:p w14:paraId="26E92A34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A04CFBA" w14:textId="77777777" w:rsidR="000862AC" w:rsidRDefault="00DC2A91">
      <w:pPr>
        <w:pStyle w:val="BodyText"/>
        <w:numPr>
          <w:ilvl w:val="0"/>
          <w:numId w:val="13"/>
        </w:numPr>
        <w:tabs>
          <w:tab w:val="left" w:pos="480"/>
        </w:tabs>
        <w:ind w:left="479" w:right="115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EXPOSE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END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2"/>
        </w:rPr>
        <w:t>EXISTING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GRAVITY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LINES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SURVEYOR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VERIFY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LOCATION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DEPTH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CONNECTION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2"/>
        </w:rPr>
        <w:t>PROPOSED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UTILITY.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9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INCUR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COSTS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SUCH</w:t>
      </w:r>
      <w:r>
        <w:rPr>
          <w:color w:val="010202"/>
          <w:spacing w:val="-2"/>
        </w:rPr>
        <w:t xml:space="preserve"> EXCAVATION.</w:t>
      </w:r>
    </w:p>
    <w:p w14:paraId="05A1ED50" w14:textId="77777777" w:rsidR="000862AC" w:rsidRDefault="000862AC">
      <w:pPr>
        <w:rPr>
          <w:rFonts w:ascii="Calibri" w:eastAsia="Calibri" w:hAnsi="Calibri" w:cs="Calibri"/>
        </w:rPr>
      </w:pPr>
    </w:p>
    <w:p w14:paraId="3019C844" w14:textId="77777777" w:rsidR="000862AC" w:rsidRDefault="00DC2A91">
      <w:pPr>
        <w:pStyle w:val="BodyText"/>
        <w:numPr>
          <w:ilvl w:val="0"/>
          <w:numId w:val="13"/>
        </w:numPr>
        <w:tabs>
          <w:tab w:val="left" w:pos="479"/>
        </w:tabs>
        <w:ind w:left="479" w:right="116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TIMES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2"/>
        </w:rPr>
        <w:t>COORDINATE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HIS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THAT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2"/>
        </w:rPr>
        <w:t>OTHERS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SITE.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HAVE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PARTY,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WHO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HAVE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AUTHORITY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52"/>
        </w:rPr>
        <w:t xml:space="preserve"> </w:t>
      </w:r>
      <w:r>
        <w:rPr>
          <w:color w:val="010202"/>
          <w:spacing w:val="-1"/>
        </w:rPr>
        <w:t>REPRESENT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 xml:space="preserve">AND </w:t>
      </w:r>
      <w:r>
        <w:rPr>
          <w:color w:val="010202"/>
        </w:rPr>
        <w:t xml:space="preserve">ACT </w:t>
      </w:r>
      <w:r>
        <w:rPr>
          <w:color w:val="010202"/>
          <w:spacing w:val="-2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JOB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WORKING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HOURS.</w:t>
      </w:r>
    </w:p>
    <w:p w14:paraId="6824A700" w14:textId="77777777" w:rsidR="000862AC" w:rsidRDefault="000862AC">
      <w:pPr>
        <w:rPr>
          <w:rFonts w:ascii="Calibri" w:eastAsia="Calibri" w:hAnsi="Calibri" w:cs="Calibri"/>
        </w:rPr>
      </w:pPr>
    </w:p>
    <w:p w14:paraId="6127A415" w14:textId="77777777" w:rsidR="000862AC" w:rsidRDefault="00DC2A91">
      <w:pPr>
        <w:pStyle w:val="BodyText"/>
        <w:numPr>
          <w:ilvl w:val="0"/>
          <w:numId w:val="13"/>
        </w:numPr>
        <w:tabs>
          <w:tab w:val="left" w:pos="479"/>
        </w:tabs>
        <w:ind w:left="478" w:hanging="358"/>
      </w:pPr>
      <w:r>
        <w:rPr>
          <w:color w:val="010202"/>
          <w:spacing w:val="-1"/>
        </w:rPr>
        <w:t>CONTRACTOR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BE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RECEIPT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CITY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APPROVED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PLANS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CONSTRUCTION.</w:t>
      </w:r>
    </w:p>
    <w:p w14:paraId="48CEA7D9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B0A1117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116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NOTIFY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UTILITY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COMPANIES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2"/>
        </w:rPr>
        <w:t>INVOLVED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2"/>
        </w:rPr>
        <w:t>DEVELOPMENT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BEGINNING</w:t>
      </w:r>
      <w:r>
        <w:rPr>
          <w:color w:val="010202"/>
        </w:rPr>
        <w:t xml:space="preserve"> OF</w:t>
      </w:r>
      <w:r>
        <w:rPr>
          <w:color w:val="010202"/>
          <w:spacing w:val="-1"/>
        </w:rPr>
        <w:t xml:space="preserve"> WORK.</w:t>
      </w:r>
    </w:p>
    <w:p w14:paraId="0C3E705B" w14:textId="77777777" w:rsidR="000862AC" w:rsidRDefault="000862AC">
      <w:pPr>
        <w:rPr>
          <w:rFonts w:ascii="Calibri" w:eastAsia="Calibri" w:hAnsi="Calibri" w:cs="Calibri"/>
        </w:rPr>
      </w:pPr>
    </w:p>
    <w:p w14:paraId="52691418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115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PROTECTION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MONUMENTS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AND/OR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OTHER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SURVEY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MONUMENTS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NOTIFY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DEPARTMENT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SERVICES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DAMAGED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REMOVED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CITY,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STATE,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BUREAU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MONUMENTS.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RESTORE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DAMAGED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-2"/>
        </w:rPr>
        <w:t xml:space="preserve"> REMOVED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MONUMENTS.</w:t>
      </w:r>
    </w:p>
    <w:p w14:paraId="2434D009" w14:textId="77777777" w:rsidR="000862AC" w:rsidRDefault="000862AC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191DB1A7" w14:textId="76C9A5B4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spacing w:line="266" w:lineRule="exact"/>
        <w:ind w:right="119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2"/>
        </w:rPr>
        <w:t>NOTIFY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DEPARTMENT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SERVICES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UPON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APPLICATION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FOR</w:t>
      </w:r>
      <w:r w:rsidR="00214385">
        <w:rPr>
          <w:color w:val="010202"/>
          <w:spacing w:val="-1"/>
        </w:rPr>
        <w:t xml:space="preserve"> ENCROACHMENT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PERMIT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 xml:space="preserve">AND </w:t>
      </w:r>
      <w:r>
        <w:rPr>
          <w:color w:val="010202"/>
          <w:spacing w:val="-1"/>
        </w:rPr>
        <w:t>PAYMENT</w:t>
      </w:r>
      <w:r>
        <w:rPr>
          <w:color w:val="010202"/>
        </w:rPr>
        <w:t xml:space="preserve"> OF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REQUIRED</w:t>
      </w:r>
      <w:r>
        <w:rPr>
          <w:color w:val="010202"/>
        </w:rPr>
        <w:t xml:space="preserve"> FEE.</w:t>
      </w:r>
    </w:p>
    <w:p w14:paraId="233518FB" w14:textId="77777777" w:rsidR="000862AC" w:rsidRDefault="000862AC">
      <w:pPr>
        <w:spacing w:before="6"/>
        <w:rPr>
          <w:rFonts w:ascii="Calibri" w:eastAsia="Calibri" w:hAnsi="Calibri" w:cs="Calibri"/>
        </w:rPr>
      </w:pPr>
    </w:p>
    <w:p w14:paraId="470C0955" w14:textId="77777777" w:rsidR="000862AC" w:rsidRDefault="00DC2A91">
      <w:pPr>
        <w:pStyle w:val="BodyText"/>
        <w:numPr>
          <w:ilvl w:val="0"/>
          <w:numId w:val="13"/>
        </w:numPr>
        <w:tabs>
          <w:tab w:val="left" w:pos="480"/>
        </w:tabs>
        <w:ind w:right="118"/>
        <w:jc w:val="both"/>
      </w:pP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VERIFY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STREETS NAMES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THEIR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CORRECT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SPELLING</w:t>
      </w:r>
      <w:r>
        <w:rPr>
          <w:color w:val="010202"/>
        </w:rPr>
        <w:t xml:space="preserve"> WITH</w:t>
      </w:r>
      <w:r>
        <w:rPr>
          <w:color w:val="010202"/>
          <w:spacing w:val="-1"/>
        </w:rPr>
        <w:t xml:space="preserve"> 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FIRE</w:t>
      </w:r>
      <w:r>
        <w:rPr>
          <w:color w:val="010202"/>
          <w:spacing w:val="64"/>
        </w:rPr>
        <w:t xml:space="preserve"> </w:t>
      </w:r>
      <w:r>
        <w:rPr>
          <w:color w:val="010202"/>
          <w:spacing w:val="-1"/>
        </w:rPr>
        <w:t>DEPARTMENT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BUILDING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DIVISION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BEFORE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ORDERING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STREET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SIGNS.</w:t>
      </w:r>
    </w:p>
    <w:p w14:paraId="33CEEBE7" w14:textId="77777777" w:rsidR="000862AC" w:rsidRDefault="000862AC">
      <w:pPr>
        <w:rPr>
          <w:rFonts w:ascii="Calibri" w:eastAsia="Calibri" w:hAnsi="Calibri" w:cs="Calibri"/>
        </w:rPr>
      </w:pPr>
    </w:p>
    <w:p w14:paraId="243CD795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116"/>
        <w:jc w:val="both"/>
      </w:pPr>
      <w:r>
        <w:rPr>
          <w:color w:val="010202"/>
          <w:spacing w:val="-1"/>
        </w:rPr>
        <w:t>CONTRACTOR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CONDUCTING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HIS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OPERATION ENTIRELY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OUTSIDE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ANY</w:t>
      </w:r>
      <w:r>
        <w:rPr>
          <w:color w:val="010202"/>
          <w:spacing w:val="51"/>
        </w:rPr>
        <w:t xml:space="preserve"> </w:t>
      </w:r>
      <w:r>
        <w:rPr>
          <w:color w:val="010202"/>
          <w:spacing w:val="-1"/>
        </w:rPr>
        <w:t>FLOODPLAIN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BOUNDARIES.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FLOODPLAIN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BOUNDARIES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CLEARLY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DELINEATED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2"/>
        </w:rPr>
        <w:t>FIELD</w:t>
      </w:r>
      <w:r>
        <w:rPr>
          <w:color w:val="010202"/>
          <w:spacing w:val="57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ORANGE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ESA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2"/>
        </w:rPr>
        <w:t>FENCING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SIX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FOOT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(6’)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STAKES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TEN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FEET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(10’)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OC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2"/>
        </w:rPr>
        <w:t>CONSTRUCTION.</w:t>
      </w:r>
    </w:p>
    <w:p w14:paraId="4D2740BA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5EAF1FD" w14:textId="77777777" w:rsidR="000862AC" w:rsidRDefault="00DC2A91">
      <w:pPr>
        <w:pStyle w:val="BodyText"/>
        <w:numPr>
          <w:ilvl w:val="0"/>
          <w:numId w:val="13"/>
        </w:numPr>
        <w:tabs>
          <w:tab w:val="left" w:pos="481"/>
        </w:tabs>
        <w:ind w:right="114"/>
        <w:jc w:val="both"/>
      </w:pPr>
      <w:r>
        <w:rPr>
          <w:color w:val="010202"/>
          <w:spacing w:val="-1"/>
        </w:rPr>
        <w:t>CONTRACTOR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CONDUCTING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HIS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OPERATION ENTIRELY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OUTSIDE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ANY</w:t>
      </w:r>
      <w:r>
        <w:rPr>
          <w:color w:val="010202"/>
          <w:spacing w:val="51"/>
        </w:rPr>
        <w:t xml:space="preserve"> </w:t>
      </w:r>
      <w:r>
        <w:rPr>
          <w:color w:val="010202"/>
          <w:spacing w:val="-1"/>
        </w:rPr>
        <w:t>“NO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AREA.”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THESE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AREAS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SHALL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CLEARLY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DELINEATED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FIELD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2"/>
        </w:rPr>
        <w:t>CONSTRUCTION.</w:t>
      </w:r>
    </w:p>
    <w:p w14:paraId="51526F9E" w14:textId="77777777" w:rsidR="000862AC" w:rsidRDefault="000862AC">
      <w:pPr>
        <w:rPr>
          <w:rFonts w:ascii="Calibri" w:eastAsia="Calibri" w:hAnsi="Calibri" w:cs="Calibri"/>
        </w:rPr>
      </w:pPr>
    </w:p>
    <w:p w14:paraId="6290F236" w14:textId="77777777" w:rsidR="000862AC" w:rsidRDefault="00DC2A91">
      <w:pPr>
        <w:pStyle w:val="BodyText"/>
        <w:numPr>
          <w:ilvl w:val="0"/>
          <w:numId w:val="13"/>
        </w:numPr>
        <w:tabs>
          <w:tab w:val="left" w:pos="482"/>
        </w:tabs>
        <w:ind w:left="481" w:right="115"/>
        <w:jc w:val="both"/>
      </w:pPr>
      <w:r>
        <w:rPr>
          <w:color w:val="010202"/>
          <w:spacing w:val="-1"/>
        </w:rPr>
        <w:t>WHERE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2"/>
        </w:rPr>
        <w:t>WORK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BEING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DONE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AN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OFFSITE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EASEMENT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NOTIFY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67"/>
        </w:rPr>
        <w:t xml:space="preserve"> </w:t>
      </w:r>
      <w:r>
        <w:rPr>
          <w:color w:val="010202"/>
          <w:spacing w:val="-1"/>
        </w:rPr>
        <w:t>PROPERTY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OWNER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48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HOURS PRIOR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COMMENCING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WORK.</w:t>
      </w:r>
    </w:p>
    <w:p w14:paraId="6DA8FE72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07364CC9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492C67C0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47951B73" w14:textId="77777777" w:rsidR="000862AC" w:rsidRDefault="000862AC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3E4AD76E" w14:textId="77777777" w:rsidR="000862AC" w:rsidRDefault="00DC2A91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2B23B4E" wp14:editId="2A99E64B">
            <wp:extent cx="5889005" cy="15099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005" cy="150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69D5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pgSz w:w="12240" w:h="15840"/>
          <w:pgMar w:top="940" w:right="1320" w:bottom="320" w:left="1320" w:header="0" w:footer="129" w:gutter="0"/>
          <w:cols w:space="720"/>
        </w:sectPr>
      </w:pPr>
    </w:p>
    <w:p w14:paraId="60E3E62C" w14:textId="77777777" w:rsidR="000862AC" w:rsidRDefault="00DC2A91">
      <w:pPr>
        <w:pStyle w:val="Heading1"/>
        <w:spacing w:before="37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lastRenderedPageBreak/>
        <w:t>STREETS</w:t>
      </w:r>
    </w:p>
    <w:p w14:paraId="2201FF00" w14:textId="77777777" w:rsidR="000862AC" w:rsidRDefault="000862AC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41A074BF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before="65" w:line="268" w:lineRule="exact"/>
        <w:ind w:right="274"/>
        <w:jc w:val="both"/>
      </w:pPr>
      <w:r>
        <w:rPr>
          <w:color w:val="010202"/>
          <w:spacing w:val="-1"/>
        </w:rPr>
        <w:t>PLACEMENT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PROPOSED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2"/>
        </w:rPr>
        <w:t>IMPROVEMENTS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PROPOSED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ONSITE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IMPROVEMENTS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NOT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LIMITED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THESE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PLANS,</w:t>
      </w:r>
      <w:r>
        <w:rPr>
          <w:color w:val="010202"/>
        </w:rPr>
        <w:t xml:space="preserve"> BUT BE </w:t>
      </w:r>
      <w:r>
        <w:rPr>
          <w:color w:val="010202"/>
          <w:spacing w:val="-1"/>
        </w:rPr>
        <w:t>BUILT</w:t>
      </w:r>
      <w:r>
        <w:rPr>
          <w:color w:val="010202"/>
        </w:rPr>
        <w:t xml:space="preserve"> IN</w:t>
      </w:r>
      <w:r>
        <w:rPr>
          <w:color w:val="010202"/>
          <w:spacing w:val="-1"/>
        </w:rPr>
        <w:t xml:space="preserve"> ACCORDANCE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</w:rPr>
        <w:t xml:space="preserve"> OF </w:t>
      </w:r>
      <w:r>
        <w:rPr>
          <w:color w:val="010202"/>
          <w:spacing w:val="-1"/>
        </w:rPr>
        <w:t>ROCKLIN</w:t>
      </w:r>
      <w:r>
        <w:rPr>
          <w:color w:val="010202"/>
          <w:spacing w:val="44"/>
        </w:rPr>
        <w:t xml:space="preserve"> </w:t>
      </w:r>
      <w:r>
        <w:rPr>
          <w:color w:val="010202"/>
          <w:spacing w:val="-1"/>
        </w:rPr>
        <w:t>IMPROVEMENT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STANDARDS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SATISFACTION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ENGINEER.</w:t>
      </w:r>
    </w:p>
    <w:p w14:paraId="43ABA3BF" w14:textId="77777777" w:rsidR="000862AC" w:rsidRDefault="000862AC">
      <w:pPr>
        <w:spacing w:before="4"/>
        <w:rPr>
          <w:rFonts w:ascii="Calibri" w:eastAsia="Calibri" w:hAnsi="Calibri" w:cs="Calibri"/>
        </w:rPr>
      </w:pPr>
    </w:p>
    <w:p w14:paraId="2AB5A07E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</w:pPr>
      <w:r>
        <w:rPr>
          <w:color w:val="010202"/>
          <w:spacing w:val="-1"/>
        </w:rPr>
        <w:t>SIDEWALK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RAMPS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CONSTRUCTED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AT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CENTER 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 xml:space="preserve">ALL </w:t>
      </w:r>
      <w:r>
        <w:rPr>
          <w:color w:val="010202"/>
          <w:spacing w:val="-1"/>
        </w:rPr>
        <w:t>CURB</w:t>
      </w:r>
      <w:r>
        <w:rPr>
          <w:color w:val="010202"/>
          <w:spacing w:val="-2"/>
        </w:rPr>
        <w:t xml:space="preserve"> RETURNS.</w:t>
      </w:r>
    </w:p>
    <w:p w14:paraId="14DACDE7" w14:textId="77777777" w:rsidR="000862AC" w:rsidRDefault="000862AC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2919DF60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UTILITY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TRENCHING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DONE AS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TRENCH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1"/>
        </w:rPr>
        <w:t>DETAILS.</w:t>
      </w:r>
    </w:p>
    <w:p w14:paraId="609B3226" w14:textId="77777777" w:rsidR="000862AC" w:rsidRDefault="000862AC">
      <w:pPr>
        <w:spacing w:before="9"/>
        <w:rPr>
          <w:rFonts w:ascii="Calibri" w:eastAsia="Calibri" w:hAnsi="Calibri" w:cs="Calibri"/>
        </w:rPr>
      </w:pPr>
    </w:p>
    <w:p w14:paraId="3CDFD890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line="268" w:lineRule="exact"/>
        <w:ind w:right="278"/>
        <w:jc w:val="both"/>
      </w:pPr>
      <w:r>
        <w:rPr>
          <w:color w:val="010202"/>
        </w:rPr>
        <w:t>ALL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DROP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INLETS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TYPE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“B”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2"/>
        </w:rPr>
        <w:t>SHOWN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IMPROVEMENT</w:t>
      </w:r>
      <w:r>
        <w:rPr>
          <w:color w:val="010202"/>
          <w:spacing w:val="43"/>
        </w:rPr>
        <w:t xml:space="preserve"> </w:t>
      </w:r>
      <w:r>
        <w:rPr>
          <w:color w:val="010202"/>
          <w:spacing w:val="-1"/>
        </w:rPr>
        <w:t>STANDARDS,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DRAWING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4-2,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EXCEPT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AS </w:t>
      </w:r>
      <w:r>
        <w:rPr>
          <w:color w:val="010202"/>
          <w:spacing w:val="-1"/>
        </w:rPr>
        <w:t>NOTED.</w:t>
      </w:r>
    </w:p>
    <w:p w14:paraId="7283D058" w14:textId="77777777" w:rsidR="000862AC" w:rsidRDefault="000862AC">
      <w:pPr>
        <w:spacing w:before="4"/>
        <w:rPr>
          <w:rFonts w:ascii="Calibri" w:eastAsia="Calibri" w:hAnsi="Calibri" w:cs="Calibri"/>
        </w:rPr>
      </w:pPr>
    </w:p>
    <w:p w14:paraId="45DCBD79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</w:pPr>
      <w:r>
        <w:rPr>
          <w:color w:val="010202"/>
          <w:spacing w:val="-1"/>
        </w:rPr>
        <w:t>CONSTRUCT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SIDEWALK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RAMPS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PER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LATEST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CALTRANS STANDARDS.</w:t>
      </w:r>
    </w:p>
    <w:p w14:paraId="405DAE63" w14:textId="77777777" w:rsidR="000862AC" w:rsidRDefault="000862AC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64F7E73A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</w:pPr>
      <w:r>
        <w:rPr>
          <w:color w:val="010202"/>
        </w:rPr>
        <w:t>CONSTRUCT</w:t>
      </w:r>
      <w:r>
        <w:rPr>
          <w:color w:val="010202"/>
          <w:spacing w:val="-2"/>
        </w:rPr>
        <w:t xml:space="preserve"> MONUMENT </w:t>
      </w:r>
      <w:r>
        <w:rPr>
          <w:color w:val="010202"/>
        </w:rPr>
        <w:t>BOX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CITY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ROCKLIN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IMPROVEMENTS,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STANDARD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DRAWINGS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3-34.</w:t>
      </w:r>
    </w:p>
    <w:p w14:paraId="156E7F0E" w14:textId="77777777" w:rsidR="000862AC" w:rsidRDefault="000862AC">
      <w:pPr>
        <w:spacing w:before="9"/>
        <w:rPr>
          <w:rFonts w:ascii="Calibri" w:eastAsia="Calibri" w:hAnsi="Calibri" w:cs="Calibri"/>
        </w:rPr>
      </w:pPr>
    </w:p>
    <w:p w14:paraId="4B0CED8A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line="268" w:lineRule="exact"/>
        <w:ind w:right="276"/>
        <w:jc w:val="both"/>
      </w:pPr>
      <w:r>
        <w:rPr>
          <w:color w:val="010202"/>
          <w:spacing w:val="-1"/>
        </w:rPr>
        <w:t>STOP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SIGNS,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THERMOPLASTIC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STOP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BARS,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THERMOPLASTIC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WORD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“STOP”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45"/>
        </w:rPr>
        <w:t xml:space="preserve"> </w:t>
      </w:r>
      <w:r>
        <w:rPr>
          <w:color w:val="010202"/>
        </w:rPr>
        <w:t>CONFORM</w:t>
      </w:r>
      <w:r>
        <w:rPr>
          <w:color w:val="010202"/>
          <w:spacing w:val="-1"/>
        </w:rPr>
        <w:t xml:space="preserve"> 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CALTRANS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STANDARDS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(R1,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30”).</w:t>
      </w:r>
    </w:p>
    <w:p w14:paraId="4A019C7A" w14:textId="77777777" w:rsidR="000862AC" w:rsidRDefault="000862AC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3ADCC9E4" w14:textId="2632B600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line="268" w:lineRule="exact"/>
        <w:ind w:right="275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COORDINATE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OTHER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2"/>
        </w:rPr>
        <w:t>ASSURE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THAT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55"/>
        </w:rPr>
        <w:t xml:space="preserve"> </w:t>
      </w:r>
      <w:r>
        <w:rPr>
          <w:color w:val="010202"/>
          <w:spacing w:val="-1"/>
        </w:rPr>
        <w:t>UNDERGROUND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2"/>
        </w:rPr>
        <w:t>CONDUITS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UTILITIES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ARE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2"/>
        </w:rPr>
        <w:t>INSTALLED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PAVING.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PIPES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PAVED</w:t>
      </w:r>
      <w:r>
        <w:rPr>
          <w:color w:val="010202"/>
          <w:spacing w:val="73"/>
        </w:rPr>
        <w:t xml:space="preserve"> </w:t>
      </w:r>
      <w:r>
        <w:rPr>
          <w:color w:val="010202"/>
          <w:spacing w:val="-1"/>
        </w:rPr>
        <w:t>AREAS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SH</w:t>
      </w:r>
      <w:r w:rsidR="00214385">
        <w:rPr>
          <w:color w:val="010202"/>
          <w:spacing w:val="-1"/>
        </w:rPr>
        <w:t>A</w:t>
      </w:r>
      <w:r>
        <w:rPr>
          <w:color w:val="010202"/>
          <w:spacing w:val="-1"/>
        </w:rPr>
        <w:t>LL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PLACED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PLACING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AGGREGATE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BASE.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CURB,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GUTTER,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SIDEWALK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AGGREGATE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BASE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PLACED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UNTIL ALL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UNDERGROUND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UTILITIES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ARE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INSTALLED.</w:t>
      </w:r>
    </w:p>
    <w:p w14:paraId="4339F3F0" w14:textId="77777777" w:rsidR="000862AC" w:rsidRDefault="000862AC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21501C4D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line="268" w:lineRule="exact"/>
        <w:ind w:right="273"/>
        <w:jc w:val="both"/>
      </w:pPr>
      <w:r>
        <w:rPr>
          <w:color w:val="010202"/>
          <w:spacing w:val="-1"/>
        </w:rPr>
        <w:t>EXISTING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A.C.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SURFACE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CUT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NEAT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STRAIGHT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LINE,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PARALLEL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STREET</w:t>
      </w:r>
      <w:r>
        <w:rPr>
          <w:color w:val="010202"/>
          <w:spacing w:val="51"/>
        </w:rPr>
        <w:t xml:space="preserve"> </w:t>
      </w:r>
      <w:r>
        <w:rPr>
          <w:color w:val="010202"/>
          <w:spacing w:val="-1"/>
        </w:rPr>
        <w:t>CENTERLINE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EXPOSED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EDGE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VERTICAL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EDGE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GUTTER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LIP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TACKED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EMULSION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PAVING.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PREVENT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SAW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CUT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MATERIAL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  <w:spacing w:val="65"/>
        </w:rPr>
        <w:t xml:space="preserve"> </w:t>
      </w:r>
      <w:r>
        <w:rPr>
          <w:color w:val="010202"/>
          <w:spacing w:val="-1"/>
        </w:rPr>
        <w:t>ENTERING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DRAINAGE STRUCTURES,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WATERWAYS,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DRAINAGE SWALES,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ETC.</w:t>
      </w:r>
    </w:p>
    <w:p w14:paraId="195A6ED9" w14:textId="77777777" w:rsidR="000862AC" w:rsidRDefault="000862AC">
      <w:pPr>
        <w:spacing w:before="4"/>
        <w:rPr>
          <w:rFonts w:ascii="Calibri" w:eastAsia="Calibri" w:hAnsi="Calibri" w:cs="Calibri"/>
        </w:rPr>
      </w:pPr>
    </w:p>
    <w:p w14:paraId="3D5B2923" w14:textId="7B2C8D2C" w:rsidR="000862AC" w:rsidRDefault="00DC2A91">
      <w:pPr>
        <w:pStyle w:val="BodyText"/>
        <w:ind w:left="459" w:right="275" w:firstLine="0"/>
        <w:jc w:val="both"/>
        <w:rPr>
          <w:color w:val="010202"/>
          <w:spacing w:val="-2"/>
        </w:rPr>
      </w:pPr>
      <w:r>
        <w:rPr>
          <w:color w:val="010202"/>
          <w:spacing w:val="-1"/>
        </w:rPr>
        <w:t>MATERIAL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GRADED,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RECOMPACTED,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RESEALED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PAVING.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CONCRETE,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A.C.,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TREES,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FENCES,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2"/>
        </w:rPr>
        <w:t>OTHER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OBSTRUCTIONS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REQUIRED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CONSTRUCT</w:t>
      </w:r>
      <w:r w:rsidR="00214385">
        <w:rPr>
          <w:color w:val="010202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IMPROVEMENT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REMOVED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PAVING.</w:t>
      </w:r>
    </w:p>
    <w:p w14:paraId="2F94C263" w14:textId="77777777" w:rsidR="00214385" w:rsidRDefault="00214385">
      <w:pPr>
        <w:pStyle w:val="BodyText"/>
        <w:ind w:left="459" w:right="275" w:firstLine="0"/>
        <w:jc w:val="both"/>
      </w:pPr>
    </w:p>
    <w:p w14:paraId="6D46074B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before="15" w:line="268" w:lineRule="exact"/>
        <w:ind w:left="459" w:right="276" w:hanging="359"/>
        <w:jc w:val="both"/>
      </w:pPr>
      <w:r>
        <w:rPr>
          <w:color w:val="010202"/>
          <w:spacing w:val="-1"/>
        </w:rPr>
        <w:t>TRAFFIC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PROCEDURES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2"/>
        </w:rPr>
        <w:t>CONFORM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MOST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RECENT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EDITION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CALIFORNIA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MANUAL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UNIFORM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TRAFFIC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DEVICES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(CA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MUTCD).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2"/>
        </w:rPr>
        <w:t>CONTRACTOR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OBTAIN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APPROVAL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2"/>
        </w:rPr>
        <w:t>CITY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METHOD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TRAFFIC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45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TO </w:t>
      </w:r>
      <w:r>
        <w:rPr>
          <w:color w:val="010202"/>
          <w:spacing w:val="-1"/>
        </w:rPr>
        <w:t>STARTING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CONSTRUCTION.</w:t>
      </w:r>
    </w:p>
    <w:p w14:paraId="3292B172" w14:textId="77777777" w:rsidR="000862AC" w:rsidRDefault="000862AC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40AE3D27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line="268" w:lineRule="exact"/>
        <w:ind w:right="276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2"/>
        </w:rPr>
        <w:t>CONTRACTOR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WILL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DAMAGE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STREETS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SIDEWALKS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PHASE.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FINDS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SIGNIFICANT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AMOUNT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STREET</w:t>
      </w:r>
      <w:r>
        <w:rPr>
          <w:color w:val="010202"/>
          <w:spacing w:val="63"/>
        </w:rPr>
        <w:t xml:space="preserve"> </w:t>
      </w:r>
      <w:r>
        <w:rPr>
          <w:color w:val="010202"/>
          <w:spacing w:val="-1"/>
        </w:rPr>
        <w:t>DAMAGE,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OVERLAY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OF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ENTIRE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STREET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QUESTION</w:t>
      </w:r>
      <w:r>
        <w:rPr>
          <w:color w:val="010202"/>
          <w:spacing w:val="49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REQUIRED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BEFORE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NOTICE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2"/>
        </w:rPr>
        <w:t>COMPLETION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PROCESSED.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CONTRACTOR,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DEVELOPER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AND/OR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BUILDER</w:t>
      </w:r>
      <w:r>
        <w:rPr>
          <w:color w:val="010202"/>
        </w:rPr>
        <w:t xml:space="preserve"> ARE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TOTALLY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QUALITY</w:t>
      </w:r>
      <w:r>
        <w:rPr>
          <w:color w:val="010202"/>
        </w:rPr>
        <w:t xml:space="preserve"> OF </w:t>
      </w:r>
      <w:r>
        <w:rPr>
          <w:color w:val="010202"/>
          <w:spacing w:val="-1"/>
        </w:rPr>
        <w:t>WORKMANSHIP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PROJECT.</w:t>
      </w:r>
    </w:p>
    <w:p w14:paraId="776CD9BB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25E9CF99" w14:textId="77777777" w:rsidR="000862AC" w:rsidRDefault="000862AC">
      <w:pPr>
        <w:spacing w:before="12"/>
        <w:rPr>
          <w:rFonts w:ascii="Calibri" w:eastAsia="Calibri" w:hAnsi="Calibri" w:cs="Calibri"/>
          <w:sz w:val="12"/>
          <w:szCs w:val="12"/>
        </w:rPr>
      </w:pPr>
    </w:p>
    <w:p w14:paraId="15CDF361" w14:textId="77777777" w:rsidR="000862AC" w:rsidRDefault="00DC2A91">
      <w:pPr>
        <w:spacing w:line="200" w:lineRule="atLeast"/>
        <w:ind w:left="2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D24A59B" wp14:editId="31F22DC3">
            <wp:extent cx="5928529" cy="150999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529" cy="150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9F11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pgSz w:w="12240" w:h="15840"/>
          <w:pgMar w:top="680" w:right="1160" w:bottom="320" w:left="1340" w:header="0" w:footer="129" w:gutter="0"/>
          <w:cols w:space="720"/>
        </w:sectPr>
      </w:pPr>
    </w:p>
    <w:p w14:paraId="7B2905F2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before="37"/>
      </w:pPr>
      <w:r>
        <w:rPr>
          <w:color w:val="010202"/>
          <w:spacing w:val="-2"/>
          <w:u w:val="single" w:color="010202"/>
        </w:rPr>
        <w:lastRenderedPageBreak/>
        <w:t>UTILITIES:</w:t>
      </w:r>
    </w:p>
    <w:p w14:paraId="6FD60CA6" w14:textId="77777777" w:rsidR="000862AC" w:rsidRDefault="000862AC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4728"/>
        <w:gridCol w:w="2097"/>
      </w:tblGrid>
      <w:tr w:rsidR="000862AC" w14:paraId="1B3AAECC" w14:textId="77777777">
        <w:trPr>
          <w:trHeight w:hRule="exact" w:val="49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1B02057" w14:textId="77777777" w:rsidR="000862AC" w:rsidRDefault="00DC2A91">
            <w:pPr>
              <w:pStyle w:val="ListParagraph"/>
              <w:numPr>
                <w:ilvl w:val="0"/>
                <w:numId w:val="11"/>
              </w:numPr>
              <w:tabs>
                <w:tab w:val="left" w:pos="416"/>
              </w:tabs>
              <w:spacing w:before="6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</w:rPr>
              <w:t>SEWER: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CD54999" w14:textId="77777777" w:rsidR="000862AC" w:rsidRDefault="00DC2A91">
            <w:pPr>
              <w:pStyle w:val="TableParagraph"/>
              <w:spacing w:before="71"/>
              <w:ind w:left="3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</w:rPr>
              <w:t>SO.</w:t>
            </w:r>
            <w:r>
              <w:rPr>
                <w:rFonts w:ascii="Calibri"/>
                <w:color w:val="010202"/>
                <w:spacing w:val="1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PLACER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MUNICIPAL</w:t>
            </w:r>
            <w:r>
              <w:rPr>
                <w:rFonts w:ascii="Calibri"/>
                <w:color w:val="01020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UTILITY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</w:rPr>
              <w:t>DISTRICT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D7561ED" w14:textId="7C8D33A6" w:rsidR="000862AC" w:rsidRDefault="00DC2A91">
            <w:pPr>
              <w:pStyle w:val="TableParagraph"/>
              <w:spacing w:before="71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(916)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786-</w:t>
            </w:r>
            <w:r w:rsidR="00214385">
              <w:rPr>
                <w:rFonts w:ascii="Calibri"/>
                <w:color w:val="010202"/>
                <w:spacing w:val="-1"/>
              </w:rPr>
              <w:t>8555</w:t>
            </w:r>
          </w:p>
        </w:tc>
      </w:tr>
      <w:tr w:rsidR="000862AC" w14:paraId="22024D7F" w14:textId="77777777">
        <w:trPr>
          <w:trHeight w:hRule="exact" w:val="39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5507897" w14:textId="77777777" w:rsidR="000862AC" w:rsidRDefault="00DC2A91">
            <w:pPr>
              <w:pStyle w:val="ListParagraph"/>
              <w:numPr>
                <w:ilvl w:val="0"/>
                <w:numId w:val="10"/>
              </w:numPr>
              <w:tabs>
                <w:tab w:val="left" w:pos="416"/>
              </w:tabs>
              <w:spacing w:before="115" w:line="276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WATER: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B2F0056" w14:textId="77777777" w:rsidR="000862AC" w:rsidRDefault="00DC2A91">
            <w:pPr>
              <w:pStyle w:val="TableParagraph"/>
              <w:spacing w:before="127" w:line="265" w:lineRule="exact"/>
              <w:ind w:left="3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PLACER</w:t>
            </w:r>
            <w:r>
              <w:rPr>
                <w:rFonts w:ascii="Calibri"/>
                <w:color w:val="01020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COUNTY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</w:rPr>
              <w:t>WATER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AGENCY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52CC806" w14:textId="77777777" w:rsidR="000862AC" w:rsidRDefault="00DC2A91">
            <w:pPr>
              <w:pStyle w:val="TableParagraph"/>
              <w:spacing w:before="127" w:line="265" w:lineRule="exact"/>
              <w:ind w:left="67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(530)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823-4886</w:t>
            </w:r>
          </w:p>
        </w:tc>
      </w:tr>
      <w:tr w:rsidR="000862AC" w14:paraId="4A1543EB" w14:textId="77777777">
        <w:trPr>
          <w:trHeight w:hRule="exact" w:val="842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3C745" w14:textId="77777777" w:rsidR="000862AC" w:rsidRDefault="000862AC">
            <w:pPr>
              <w:pStyle w:val="TableParagraph"/>
              <w:spacing w:before="5"/>
              <w:rPr>
                <w:rFonts w:ascii="Calibri" w:eastAsia="Calibri" w:hAnsi="Calibri" w:cs="Calibri"/>
              </w:rPr>
            </w:pPr>
          </w:p>
          <w:p w14:paraId="07E07C82" w14:textId="77777777" w:rsidR="000862AC" w:rsidRDefault="00DC2A91">
            <w:pPr>
              <w:pStyle w:val="ListParagraph"/>
              <w:numPr>
                <w:ilvl w:val="0"/>
                <w:numId w:val="9"/>
              </w:numPr>
              <w:tabs>
                <w:tab w:val="left" w:pos="416"/>
              </w:tabs>
              <w:ind w:right="4228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STORM</w:t>
            </w:r>
            <w:r>
              <w:rPr>
                <w:rFonts w:ascii="Calibri"/>
                <w:color w:val="01020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DRAIN,</w:t>
            </w:r>
            <w:r>
              <w:rPr>
                <w:rFonts w:ascii="Calibri"/>
                <w:color w:val="010202"/>
                <w:spacing w:val="-2"/>
              </w:rPr>
              <w:t xml:space="preserve"> TELECOMMUNICATION</w:t>
            </w:r>
            <w:r>
              <w:rPr>
                <w:rFonts w:ascii="Calibri"/>
                <w:color w:val="010202"/>
                <w:spacing w:val="-1"/>
              </w:rPr>
              <w:t xml:space="preserve"> CONDUIT</w:t>
            </w:r>
            <w:r>
              <w:rPr>
                <w:rFonts w:ascii="Calibri"/>
                <w:color w:val="010202"/>
                <w:spacing w:val="40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STREET LIGHTS</w:t>
            </w:r>
            <w:r>
              <w:rPr>
                <w:rFonts w:ascii="Calibri"/>
                <w:color w:val="010202"/>
                <w:spacing w:val="-3"/>
              </w:rPr>
              <w:t xml:space="preserve"> </w:t>
            </w:r>
            <w:r>
              <w:rPr>
                <w:rFonts w:ascii="Calibri"/>
                <w:color w:val="010202"/>
              </w:rPr>
              <w:t>&amp;</w:t>
            </w:r>
            <w:r>
              <w:rPr>
                <w:rFonts w:ascii="Calibri"/>
                <w:color w:val="010202"/>
                <w:spacing w:val="1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TRAFFIC</w:t>
            </w:r>
            <w:r>
              <w:rPr>
                <w:rFonts w:ascii="Calibri"/>
                <w:color w:val="010202"/>
                <w:spacing w:val="-3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SIGNALS:</w:t>
            </w:r>
          </w:p>
        </w:tc>
      </w:tr>
      <w:tr w:rsidR="000862AC" w14:paraId="660F221C" w14:textId="77777777">
        <w:trPr>
          <w:trHeight w:hRule="exact" w:val="4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CDB6D28" w14:textId="77777777" w:rsidR="000862AC" w:rsidRDefault="000862AC"/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8F768C0" w14:textId="77777777" w:rsidR="000862AC" w:rsidRDefault="00DC2A91">
            <w:pPr>
              <w:pStyle w:val="TableParagraph"/>
              <w:spacing w:line="249" w:lineRule="exact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</w:rPr>
              <w:t>CITY OF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ROCKLIN (PUBLIC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</w:rPr>
              <w:t>WORKS)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67A8A0E" w14:textId="77777777" w:rsidR="000862AC" w:rsidRDefault="00DC2A91">
            <w:pPr>
              <w:pStyle w:val="TableParagraph"/>
              <w:spacing w:line="249" w:lineRule="exact"/>
              <w:ind w:left="678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(916)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625-5500</w:t>
            </w:r>
          </w:p>
        </w:tc>
      </w:tr>
      <w:tr w:rsidR="000862AC" w14:paraId="40FE0EC7" w14:textId="77777777">
        <w:trPr>
          <w:trHeight w:hRule="exact" w:val="81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D9C8301" w14:textId="77777777" w:rsidR="000862AC" w:rsidRDefault="00DC2A91">
            <w:pPr>
              <w:pStyle w:val="ListParagraph"/>
              <w:numPr>
                <w:ilvl w:val="0"/>
                <w:numId w:val="8"/>
              </w:numPr>
              <w:tabs>
                <w:tab w:val="left" w:pos="416"/>
              </w:tabs>
              <w:spacing w:before="125" w:line="266" w:lineRule="exact"/>
              <w:ind w:right="449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ELECTRICITY</w:t>
            </w:r>
            <w:r>
              <w:rPr>
                <w:rFonts w:ascii="Calibri"/>
                <w:color w:val="010202"/>
                <w:spacing w:val="-2"/>
              </w:rPr>
              <w:t xml:space="preserve"> </w:t>
            </w:r>
            <w:r>
              <w:rPr>
                <w:rFonts w:ascii="Calibri"/>
                <w:color w:val="010202"/>
              </w:rPr>
              <w:t>&amp;</w:t>
            </w:r>
            <w:r>
              <w:rPr>
                <w:rFonts w:ascii="Calibri"/>
                <w:color w:val="010202"/>
                <w:spacing w:val="28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NATURAL</w:t>
            </w:r>
            <w:r>
              <w:rPr>
                <w:rFonts w:ascii="Calibri"/>
                <w:color w:val="010202"/>
                <w:spacing w:val="1"/>
              </w:rPr>
              <w:t xml:space="preserve"> </w:t>
            </w:r>
            <w:r>
              <w:rPr>
                <w:rFonts w:ascii="Calibri"/>
                <w:color w:val="010202"/>
                <w:spacing w:val="-2"/>
              </w:rPr>
              <w:t>GAS: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85AC0B7" w14:textId="77777777" w:rsidR="000862AC" w:rsidRDefault="000862AC">
            <w:pPr>
              <w:pStyle w:val="TableParagraph"/>
              <w:spacing w:before="4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3C9FEFFE" w14:textId="77777777" w:rsidR="000862AC" w:rsidRDefault="00DC2A91">
            <w:pPr>
              <w:pStyle w:val="TableParagraph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PACIFIC</w:t>
            </w:r>
            <w:r>
              <w:rPr>
                <w:rFonts w:ascii="Calibri"/>
                <w:color w:val="010202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GAS</w:t>
            </w:r>
            <w:r>
              <w:rPr>
                <w:rFonts w:ascii="Calibri"/>
                <w:color w:val="010202"/>
                <w:spacing w:val="-4"/>
              </w:rPr>
              <w:t xml:space="preserve"> </w:t>
            </w:r>
            <w:r>
              <w:rPr>
                <w:rFonts w:ascii="Calibri"/>
                <w:color w:val="010202"/>
              </w:rPr>
              <w:t>&amp;</w:t>
            </w:r>
            <w:r>
              <w:rPr>
                <w:rFonts w:ascii="Calibri"/>
                <w:color w:val="010202"/>
                <w:spacing w:val="1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ELECTRIC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EC6B000" w14:textId="77777777" w:rsidR="000862AC" w:rsidRDefault="000862AC">
            <w:pPr>
              <w:pStyle w:val="TableParagraph"/>
              <w:spacing w:before="4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075AC9D8" w14:textId="2DAA5F53" w:rsidR="000862AC" w:rsidRDefault="00DC2A91">
            <w:pPr>
              <w:pStyle w:val="TableParagraph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</w:t>
            </w:r>
            <w:r w:rsidR="00214385">
              <w:rPr>
                <w:rFonts w:ascii="Calibri"/>
                <w:color w:val="010202"/>
                <w:spacing w:val="-1"/>
              </w:rPr>
              <w:t>916) 384-8092</w:t>
            </w:r>
          </w:p>
        </w:tc>
      </w:tr>
      <w:tr w:rsidR="000862AC" w14:paraId="1FC4B50D" w14:textId="77777777">
        <w:trPr>
          <w:trHeight w:hRule="exact" w:val="5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D89C1AE" w14:textId="77777777" w:rsidR="000862AC" w:rsidRDefault="00DC2A91">
            <w:pPr>
              <w:pStyle w:val="ListParagraph"/>
              <w:numPr>
                <w:ilvl w:val="0"/>
                <w:numId w:val="7"/>
              </w:numPr>
              <w:tabs>
                <w:tab w:val="left" w:pos="416"/>
              </w:tabs>
              <w:spacing w:before="116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TELEPHONE: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8D824CC" w14:textId="77777777" w:rsidR="000862AC" w:rsidRDefault="00DC2A91">
            <w:pPr>
              <w:pStyle w:val="TableParagraph"/>
              <w:spacing w:before="128"/>
              <w:ind w:left="3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ATT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7089839" w14:textId="4EF6D724" w:rsidR="000862AC" w:rsidRDefault="00DC2A91">
            <w:pPr>
              <w:pStyle w:val="TableParagraph"/>
              <w:spacing w:before="128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(916)</w:t>
            </w:r>
            <w:r>
              <w:rPr>
                <w:rFonts w:ascii="Calibri"/>
                <w:color w:val="010202"/>
                <w:spacing w:val="-2"/>
              </w:rPr>
              <w:t xml:space="preserve"> 409-13</w:t>
            </w:r>
            <w:r w:rsidR="00214385">
              <w:rPr>
                <w:rFonts w:ascii="Calibri"/>
                <w:color w:val="010202"/>
                <w:spacing w:val="-2"/>
              </w:rPr>
              <w:t>70</w:t>
            </w:r>
          </w:p>
        </w:tc>
      </w:tr>
      <w:tr w:rsidR="000862AC" w14:paraId="20602B10" w14:textId="77777777">
        <w:trPr>
          <w:trHeight w:hRule="exact" w:val="56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8626E64" w14:textId="77777777" w:rsidR="000862AC" w:rsidRDefault="00DC2A91">
            <w:pPr>
              <w:pStyle w:val="ListParagraph"/>
              <w:numPr>
                <w:ilvl w:val="0"/>
                <w:numId w:val="6"/>
              </w:numPr>
              <w:tabs>
                <w:tab w:val="left" w:pos="416"/>
              </w:tabs>
              <w:spacing w:before="116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CABLE</w:t>
            </w:r>
            <w:r>
              <w:rPr>
                <w:rFonts w:ascii="Calibri"/>
                <w:color w:val="010202"/>
                <w:spacing w:val="-3"/>
              </w:rPr>
              <w:t xml:space="preserve"> </w:t>
            </w:r>
            <w:r>
              <w:rPr>
                <w:rFonts w:ascii="Calibri"/>
                <w:color w:val="010202"/>
                <w:spacing w:val="-1"/>
              </w:rPr>
              <w:t>T.V.: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331D4C8" w14:textId="149C1A58" w:rsidR="000862AC" w:rsidRDefault="00214385">
            <w:pPr>
              <w:pStyle w:val="TableParagraph"/>
              <w:spacing w:before="128"/>
              <w:ind w:left="3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ASTOUND</w:t>
            </w:r>
            <w:r w:rsidR="00DC2A91">
              <w:rPr>
                <w:rFonts w:ascii="Calibri"/>
                <w:color w:val="010202"/>
                <w:spacing w:val="-1"/>
              </w:rPr>
              <w:t xml:space="preserve"> </w:t>
            </w:r>
            <w:r w:rsidR="00DC2A91">
              <w:rPr>
                <w:rFonts w:ascii="Calibri"/>
                <w:color w:val="010202"/>
                <w:spacing w:val="-2"/>
              </w:rPr>
              <w:t>BROADBAND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9BCF06C" w14:textId="43CF3B73" w:rsidR="000862AC" w:rsidRDefault="00DC2A91">
            <w:pPr>
              <w:pStyle w:val="TableParagraph"/>
              <w:spacing w:before="128"/>
              <w:ind w:left="67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(916)</w:t>
            </w:r>
            <w:r>
              <w:rPr>
                <w:rFonts w:ascii="Calibri"/>
                <w:color w:val="010202"/>
                <w:spacing w:val="-3"/>
              </w:rPr>
              <w:t xml:space="preserve"> </w:t>
            </w:r>
            <w:r w:rsidR="00214385">
              <w:rPr>
                <w:rFonts w:ascii="Calibri"/>
                <w:color w:val="010202"/>
                <w:spacing w:val="-1"/>
              </w:rPr>
              <w:t>315-3203</w:t>
            </w:r>
          </w:p>
        </w:tc>
      </w:tr>
      <w:tr w:rsidR="000862AC" w14:paraId="623C3A35" w14:textId="77777777">
        <w:trPr>
          <w:trHeight w:hRule="exact" w:val="512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460D7C3" w14:textId="77777777" w:rsidR="000862AC" w:rsidRDefault="00DC2A91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136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2"/>
              </w:rPr>
              <w:t>CONSOLIDATED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2420A3D" w14:textId="77777777" w:rsidR="000862AC" w:rsidRDefault="000862AC"/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A8F9B0E" w14:textId="77777777" w:rsidR="000862AC" w:rsidRDefault="00DC2A91">
            <w:pPr>
              <w:pStyle w:val="TableParagraph"/>
              <w:spacing w:before="147"/>
              <w:ind w:left="67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10202"/>
                <w:spacing w:val="-1"/>
              </w:rPr>
              <w:t>(916)</w:t>
            </w:r>
            <w:r>
              <w:rPr>
                <w:rFonts w:ascii="Calibri"/>
                <w:color w:val="010202"/>
                <w:spacing w:val="-2"/>
              </w:rPr>
              <w:t xml:space="preserve"> 786-1217</w:t>
            </w:r>
          </w:p>
        </w:tc>
      </w:tr>
    </w:tbl>
    <w:p w14:paraId="3B91E017" w14:textId="77777777" w:rsidR="000862AC" w:rsidRDefault="000862AC">
      <w:pPr>
        <w:spacing w:before="12"/>
        <w:rPr>
          <w:rFonts w:ascii="Calibri" w:eastAsia="Calibri" w:hAnsi="Calibri" w:cs="Calibri"/>
          <w:sz w:val="9"/>
          <w:szCs w:val="9"/>
        </w:rPr>
      </w:pPr>
    </w:p>
    <w:p w14:paraId="664EAE37" w14:textId="77777777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before="51"/>
      </w:pPr>
      <w:r>
        <w:rPr>
          <w:color w:val="010202"/>
          <w:spacing w:val="-1"/>
        </w:rPr>
        <w:t>SEE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INDIVIDUAL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 xml:space="preserve">AGENCIES </w:t>
      </w:r>
      <w:r>
        <w:rPr>
          <w:color w:val="010202"/>
          <w:spacing w:val="-1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SIZE,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TYPE,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 xml:space="preserve">AND LOCATION </w:t>
      </w:r>
      <w:r>
        <w:rPr>
          <w:color w:val="010202"/>
        </w:rPr>
        <w:t xml:space="preserve">OF </w:t>
      </w:r>
      <w:r>
        <w:rPr>
          <w:color w:val="010202"/>
          <w:spacing w:val="-2"/>
        </w:rPr>
        <w:t xml:space="preserve">THEIR </w:t>
      </w:r>
      <w:r>
        <w:rPr>
          <w:color w:val="010202"/>
          <w:spacing w:val="-1"/>
        </w:rPr>
        <w:t>PROPOSED FACILITIES.</w:t>
      </w:r>
    </w:p>
    <w:p w14:paraId="737E6857" w14:textId="77777777" w:rsidR="000862AC" w:rsidRDefault="000862AC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5375D52E" w14:textId="2C4D5FBA" w:rsidR="000862AC" w:rsidRDefault="00DC2A91">
      <w:pPr>
        <w:pStyle w:val="BodyText"/>
        <w:numPr>
          <w:ilvl w:val="0"/>
          <w:numId w:val="12"/>
        </w:numPr>
        <w:tabs>
          <w:tab w:val="left" w:pos="460"/>
        </w:tabs>
        <w:spacing w:line="239" w:lineRule="auto"/>
        <w:ind w:right="113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ABOVE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UTILITIES</w:t>
      </w:r>
      <w:r>
        <w:rPr>
          <w:color w:val="010202"/>
        </w:rPr>
        <w:t xml:space="preserve"> ARE </w:t>
      </w:r>
      <w:r>
        <w:rPr>
          <w:color w:val="010202"/>
          <w:spacing w:val="-1"/>
        </w:rPr>
        <w:t>MEMBERS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“UNDERGROUND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SERVICES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ALERT”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U.S.A.) ONE-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CALL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PROGRAM.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ANY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SUBCONTRACTOR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THIS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WILL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2"/>
        </w:rPr>
        <w:t>REQUIRED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NOTIFY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MEMBERS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(U.S.A.)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48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HOURS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ADVANCE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PERFORMING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2"/>
        </w:rPr>
        <w:t>EXCAVATION</w:t>
      </w:r>
      <w:r>
        <w:rPr>
          <w:color w:val="010202"/>
          <w:spacing w:val="52"/>
        </w:rPr>
        <w:t xml:space="preserve"> </w:t>
      </w:r>
      <w:r>
        <w:rPr>
          <w:color w:val="010202"/>
        </w:rPr>
        <w:t>WORK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BY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CALLING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811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(PHONE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800-227-2600)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THROUGH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WEBSITE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AT</w:t>
      </w:r>
      <w:r>
        <w:rPr>
          <w:color w:val="3553A4"/>
        </w:rPr>
        <w:t xml:space="preserve"> </w:t>
      </w:r>
      <w:r w:rsidR="00820407" w:rsidRPr="00820407">
        <w:rPr>
          <w:b/>
          <w:bCs/>
          <w:spacing w:val="-1"/>
        </w:rPr>
        <w:t>HTTP://USANORTH811.ORG</w:t>
      </w:r>
      <w:r w:rsidR="00820407" w:rsidRPr="00820407">
        <w:rPr>
          <w:color w:val="3553A4"/>
          <w:spacing w:val="-1"/>
        </w:rPr>
        <w:t>.</w:t>
      </w:r>
      <w:r w:rsidR="00820407">
        <w:rPr>
          <w:color w:val="3553A4"/>
          <w:spacing w:val="-1"/>
        </w:rPr>
        <w:t xml:space="preserve"> </w:t>
      </w:r>
      <w:r>
        <w:rPr>
          <w:color w:val="010202"/>
          <w:spacing w:val="-1"/>
        </w:rPr>
        <w:t>EXCAVATION,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PURPOSE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THIS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REQUIREMENT,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DEFINED</w:t>
      </w:r>
      <w:r>
        <w:rPr>
          <w:color w:val="010202"/>
          <w:spacing w:val="55"/>
        </w:rPr>
        <w:t xml:space="preserve"> </w:t>
      </w:r>
      <w:r>
        <w:rPr>
          <w:color w:val="010202"/>
        </w:rPr>
        <w:t xml:space="preserve">AS BEING </w:t>
      </w:r>
      <w:r>
        <w:rPr>
          <w:color w:val="010202"/>
          <w:spacing w:val="-1"/>
        </w:rPr>
        <w:t>4”—6”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MORE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IN </w:t>
      </w:r>
      <w:r>
        <w:rPr>
          <w:color w:val="010202"/>
          <w:spacing w:val="-1"/>
        </w:rPr>
        <w:t>DEPTH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BELOW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SURFACE.</w:t>
      </w:r>
    </w:p>
    <w:p w14:paraId="6A801E0D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500DB87B" w14:textId="77777777" w:rsidR="000862AC" w:rsidRDefault="00DC2A91">
      <w:pPr>
        <w:pStyle w:val="Heading1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EARTHWORK</w:t>
      </w:r>
      <w:r>
        <w:rPr>
          <w:color w:val="010202"/>
          <w:spacing w:val="-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AND</w:t>
      </w:r>
      <w:r>
        <w:rPr>
          <w:color w:val="01020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GRADING</w:t>
      </w:r>
    </w:p>
    <w:p w14:paraId="396B25C5" w14:textId="77777777" w:rsidR="000862AC" w:rsidRDefault="000862AC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5E94BD4C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before="65" w:line="268" w:lineRule="exact"/>
        <w:ind w:right="117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CONTACT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SERVICES,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48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HOURS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START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EARTHWORK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-2"/>
        </w:rPr>
        <w:t xml:space="preserve"> CONSTRUCTION.</w:t>
      </w:r>
    </w:p>
    <w:p w14:paraId="0B2EF86F" w14:textId="77777777" w:rsidR="000862AC" w:rsidRDefault="000862AC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23FD7C6A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line="268" w:lineRule="exact"/>
        <w:ind w:right="115"/>
        <w:jc w:val="both"/>
      </w:pPr>
      <w:r>
        <w:rPr>
          <w:color w:val="010202"/>
          <w:spacing w:val="-1"/>
        </w:rPr>
        <w:t>GRADING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2"/>
        </w:rPr>
        <w:t>NOT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OCCUR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AREA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UNTIL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UTILITIES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TREES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57"/>
        </w:rPr>
        <w:t xml:space="preserve"> </w:t>
      </w:r>
      <w:r>
        <w:rPr>
          <w:color w:val="010202"/>
          <w:spacing w:val="-1"/>
        </w:rPr>
        <w:t>SENSITIVE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AREAS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SAVED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ADEQUATELY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PROTECTED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CITY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ROCKLIN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SPECIFICATIONS.</w:t>
      </w:r>
    </w:p>
    <w:p w14:paraId="4E9AA9ED" w14:textId="77777777" w:rsidR="000862AC" w:rsidRDefault="000862AC">
      <w:pPr>
        <w:spacing w:before="8"/>
        <w:rPr>
          <w:rFonts w:ascii="Calibri" w:eastAsia="Calibri" w:hAnsi="Calibri" w:cs="Calibri"/>
        </w:rPr>
      </w:pPr>
    </w:p>
    <w:p w14:paraId="1E75C483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line="238" w:lineRule="auto"/>
        <w:ind w:right="114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COMPACTION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TESTING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PERFORMED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2"/>
        </w:rPr>
        <w:t>BY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ITS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DESIGNATED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AGENT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PAID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2"/>
        </w:rPr>
        <w:t>FOR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BY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(OR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CASE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2"/>
        </w:rPr>
        <w:t>RETESTING).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TESTS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2"/>
        </w:rPr>
        <w:t>RIGHT-OF-</w:t>
      </w:r>
      <w:r>
        <w:rPr>
          <w:color w:val="010202"/>
          <w:spacing w:val="66"/>
        </w:rPr>
        <w:t xml:space="preserve"> </w:t>
      </w:r>
      <w:r>
        <w:rPr>
          <w:color w:val="010202"/>
          <w:spacing w:val="-1"/>
        </w:rPr>
        <w:t>WAY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2"/>
        </w:rPr>
        <w:t>APPROVED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TESTS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OUTSIDE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RIGHT-OF-WAY</w:t>
      </w:r>
      <w:r>
        <w:rPr>
          <w:color w:val="010202"/>
          <w:spacing w:val="7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2"/>
        </w:rPr>
        <w:t xml:space="preserve"> CERTIFIED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BY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SOILS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ENGINEER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PROJECT.</w:t>
      </w:r>
    </w:p>
    <w:p w14:paraId="2700A025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5E0C7B04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1FD81E8C" w14:textId="77777777" w:rsidR="000862AC" w:rsidRDefault="000862AC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4118AF62" w14:textId="77777777" w:rsidR="000862AC" w:rsidRDefault="00DC2A91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2D24E75" wp14:editId="4918B652">
            <wp:extent cx="5936975" cy="153371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975" cy="15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D2A3A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pgSz w:w="12240" w:h="15840"/>
          <w:pgMar w:top="680" w:right="1320" w:bottom="320" w:left="1340" w:header="0" w:footer="129" w:gutter="0"/>
          <w:cols w:space="720"/>
        </w:sectPr>
      </w:pPr>
    </w:p>
    <w:p w14:paraId="7319D4ED" w14:textId="77777777" w:rsidR="000862AC" w:rsidRDefault="00DC2A91">
      <w:pPr>
        <w:pStyle w:val="BodyText"/>
        <w:spacing w:before="37" w:line="278" w:lineRule="auto"/>
        <w:ind w:left="100" w:right="118" w:firstLine="0"/>
      </w:pPr>
      <w:r>
        <w:rPr>
          <w:color w:val="010202"/>
          <w:spacing w:val="-1"/>
        </w:rPr>
        <w:lastRenderedPageBreak/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 xml:space="preserve">UNSUITABLE </w:t>
      </w:r>
      <w:r>
        <w:rPr>
          <w:color w:val="010202"/>
          <w:spacing w:val="-1"/>
        </w:rPr>
        <w:t>AND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SURPLUS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MATERIAL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 xml:space="preserve">BECOME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PROPERTY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67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-2"/>
        </w:rPr>
        <w:t xml:space="preserve"> REMOVED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FROM</w:t>
      </w:r>
      <w:r>
        <w:rPr>
          <w:color w:val="010202"/>
          <w:spacing w:val="-1"/>
        </w:rPr>
        <w:t xml:space="preserve"> 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UNLESS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ENGINEER SPECIFIES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OTHERWISE.</w:t>
      </w:r>
    </w:p>
    <w:p w14:paraId="410A6AA1" w14:textId="36E160C2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before="197" w:line="236" w:lineRule="auto"/>
        <w:ind w:right="115"/>
        <w:jc w:val="both"/>
      </w:pPr>
      <w:r>
        <w:rPr>
          <w:color w:val="010202"/>
        </w:rPr>
        <w:t>UTILITY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TRENCHING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COMPLETED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FINAL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EARTHWORK.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TEMPORARILY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SUSPENDED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SEC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8-1.05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ALLOWING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PG&amp;E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4"/>
        </w:rPr>
        <w:t xml:space="preserve"> </w:t>
      </w:r>
      <w:r w:rsidR="00820407">
        <w:rPr>
          <w:color w:val="010202"/>
          <w:spacing w:val="-2"/>
        </w:rPr>
        <w:t xml:space="preserve">ASTOUND </w:t>
      </w:r>
      <w:r>
        <w:rPr>
          <w:color w:val="010202"/>
          <w:spacing w:val="-2"/>
        </w:rPr>
        <w:t>BROADBAND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INSTALL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THEIR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 xml:space="preserve">RESPECTIVE </w:t>
      </w:r>
      <w:r>
        <w:rPr>
          <w:color w:val="010202"/>
          <w:spacing w:val="-1"/>
        </w:rPr>
        <w:t>FACILITIES.</w:t>
      </w:r>
    </w:p>
    <w:p w14:paraId="47A976EF" w14:textId="77777777" w:rsidR="000862AC" w:rsidRDefault="000862AC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4B447D80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line="268" w:lineRule="exact"/>
        <w:ind w:right="112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TIMES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CONFORM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RECOMMENDATIONS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2"/>
        </w:rPr>
        <w:t>OF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>ROCKLIN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DUST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CONTROL,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REQUIREMENTS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COUNTY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AIR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POLLUTION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DISTRICT.</w:t>
      </w:r>
      <w:r>
        <w:rPr>
          <w:color w:val="010202"/>
          <w:spacing w:val="43"/>
        </w:rPr>
        <w:t xml:space="preserve"> </w:t>
      </w:r>
      <w:r>
        <w:rPr>
          <w:color w:val="010202"/>
          <w:spacing w:val="-1"/>
        </w:rPr>
        <w:t>AREAS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SURROUNDING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KEPT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CLEAN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RETURNED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ORIGINAL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CONDITION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UPON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COMPLETION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CONTRACT.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GRADING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OCCUR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WHEN</w:t>
      </w:r>
      <w:r>
        <w:rPr>
          <w:color w:val="010202"/>
          <w:spacing w:val="48"/>
        </w:rPr>
        <w:t xml:space="preserve"> </w:t>
      </w:r>
      <w:r>
        <w:rPr>
          <w:color w:val="010202"/>
        </w:rPr>
        <w:t xml:space="preserve">WIND </w:t>
      </w:r>
      <w:r>
        <w:rPr>
          <w:color w:val="010202"/>
          <w:spacing w:val="-2"/>
        </w:rPr>
        <w:t>SPEED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EXCEEDS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 xml:space="preserve">10 </w:t>
      </w:r>
      <w:r>
        <w:rPr>
          <w:color w:val="010202"/>
        </w:rPr>
        <w:t>MPH</w:t>
      </w:r>
      <w:r>
        <w:rPr>
          <w:color w:val="010202"/>
          <w:spacing w:val="-2"/>
        </w:rPr>
        <w:t xml:space="preserve"> CONTINUOUSLY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 xml:space="preserve">FOR </w:t>
      </w:r>
      <w:r>
        <w:rPr>
          <w:color w:val="010202"/>
        </w:rPr>
        <w:t>MORE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THAN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HOUR.</w:t>
      </w:r>
    </w:p>
    <w:p w14:paraId="1D8F66B4" w14:textId="77777777" w:rsidR="000862AC" w:rsidRDefault="000862AC">
      <w:pPr>
        <w:spacing w:before="8"/>
        <w:rPr>
          <w:rFonts w:ascii="Calibri" w:eastAsia="Calibri" w:hAnsi="Calibri" w:cs="Calibri"/>
        </w:rPr>
      </w:pPr>
    </w:p>
    <w:p w14:paraId="2163BAA5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line="238" w:lineRule="auto"/>
        <w:ind w:left="459" w:right="117" w:hanging="359"/>
        <w:jc w:val="both"/>
      </w:pPr>
      <w:r>
        <w:rPr>
          <w:color w:val="010202"/>
          <w:spacing w:val="-1"/>
        </w:rPr>
        <w:t>CONTRACTOR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2"/>
        </w:rPr>
        <w:t>APPLY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EROSION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HYDROSEEDING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GRADED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DISTURBED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SOILS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2"/>
        </w:rPr>
        <w:t>WORK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AREA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AFTER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COMPLETION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IMPROVEMENTS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SOON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PRACTICAL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AFTER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REDUCE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DUST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EROSION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POTENTIAL.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2"/>
        </w:rPr>
        <w:t>STRAW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53"/>
        </w:rPr>
        <w:t xml:space="preserve"> </w:t>
      </w:r>
      <w:r>
        <w:rPr>
          <w:color w:val="010202"/>
          <w:spacing w:val="-1"/>
        </w:rPr>
        <w:t>HYDROMULCHING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COMBINED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2"/>
        </w:rPr>
        <w:t>WITH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SEEDING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SLOPES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2"/>
        </w:rPr>
        <w:t>EQUAL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GREATER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THAN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10:1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PLACED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COMPLETION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IF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2"/>
        </w:rPr>
        <w:t>DEEMED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NECESSARY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2"/>
        </w:rPr>
        <w:t>FOR</w:t>
      </w:r>
      <w:r>
        <w:rPr>
          <w:color w:val="010202"/>
          <w:spacing w:val="55"/>
        </w:rPr>
        <w:t xml:space="preserve"> </w:t>
      </w:r>
      <w:r>
        <w:rPr>
          <w:color w:val="010202"/>
          <w:spacing w:val="-1"/>
        </w:rPr>
        <w:t>CONTROLLING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SOIL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EROSION.</w:t>
      </w:r>
    </w:p>
    <w:p w14:paraId="09FC08B6" w14:textId="77777777" w:rsidR="000862AC" w:rsidRDefault="000862AC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24E6ED82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line="268" w:lineRule="exact"/>
        <w:ind w:right="115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DO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FOLLOWING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IF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CLEARING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2"/>
        </w:rPr>
        <w:t>IMPROVEMENTS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ARE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INCOMPLETE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BY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OCTOBER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1"/>
        </w:rPr>
        <w:t>1ST:</w:t>
      </w:r>
    </w:p>
    <w:p w14:paraId="4A326154" w14:textId="77777777" w:rsidR="000862AC" w:rsidRDefault="000862AC">
      <w:pPr>
        <w:spacing w:before="4"/>
        <w:rPr>
          <w:rFonts w:ascii="Calibri" w:eastAsia="Calibri" w:hAnsi="Calibri" w:cs="Calibri"/>
        </w:rPr>
      </w:pPr>
    </w:p>
    <w:p w14:paraId="09CCA9D6" w14:textId="77777777" w:rsidR="000862AC" w:rsidRDefault="00DC2A91">
      <w:pPr>
        <w:pStyle w:val="BodyText"/>
        <w:numPr>
          <w:ilvl w:val="1"/>
          <w:numId w:val="4"/>
        </w:numPr>
        <w:tabs>
          <w:tab w:val="left" w:pos="820"/>
        </w:tabs>
        <w:ind w:right="118" w:hanging="360"/>
      </w:pPr>
      <w:r>
        <w:rPr>
          <w:color w:val="010202"/>
          <w:spacing w:val="-1"/>
        </w:rPr>
        <w:t>INSTALL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EROSION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PROTECTION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SLOPES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10:1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STEEPER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SWALES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SLOPES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2%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GREATER</w:t>
      </w:r>
    </w:p>
    <w:p w14:paraId="0B9C33D0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027C6777" w14:textId="77777777" w:rsidR="000862AC" w:rsidRDefault="00DC2A91">
      <w:pPr>
        <w:pStyle w:val="BodyText"/>
        <w:numPr>
          <w:ilvl w:val="1"/>
          <w:numId w:val="4"/>
        </w:numPr>
        <w:tabs>
          <w:tab w:val="left" w:pos="820"/>
        </w:tabs>
        <w:ind w:hanging="360"/>
      </w:pPr>
      <w:r>
        <w:rPr>
          <w:color w:val="010202"/>
        </w:rPr>
        <w:t>PREVENT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SEDIMENT</w:t>
      </w:r>
      <w:r>
        <w:rPr>
          <w:color w:val="010202"/>
          <w:spacing w:val="-2"/>
        </w:rPr>
        <w:t xml:space="preserve"> FROM</w:t>
      </w:r>
      <w:r>
        <w:rPr>
          <w:color w:val="010202"/>
          <w:spacing w:val="-1"/>
        </w:rPr>
        <w:t xml:space="preserve"> LEAVING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-2"/>
        </w:rPr>
        <w:t xml:space="preserve"> AREA</w:t>
      </w:r>
    </w:p>
    <w:p w14:paraId="7999FCD8" w14:textId="77777777" w:rsidR="000862AC" w:rsidRDefault="000862AC">
      <w:pPr>
        <w:spacing w:before="9"/>
        <w:rPr>
          <w:rFonts w:ascii="Calibri" w:eastAsia="Calibri" w:hAnsi="Calibri" w:cs="Calibri"/>
        </w:rPr>
      </w:pPr>
    </w:p>
    <w:p w14:paraId="2385E8A7" w14:textId="77777777" w:rsidR="000862AC" w:rsidRDefault="00DC2A91">
      <w:pPr>
        <w:pStyle w:val="BodyText"/>
        <w:numPr>
          <w:ilvl w:val="1"/>
          <w:numId w:val="4"/>
        </w:numPr>
        <w:tabs>
          <w:tab w:val="left" w:pos="820"/>
          <w:tab w:val="left" w:pos="5235"/>
        </w:tabs>
        <w:spacing w:line="266" w:lineRule="exact"/>
        <w:ind w:right="118" w:hanging="360"/>
      </w:pPr>
      <w:r>
        <w:rPr>
          <w:color w:val="010202"/>
          <w:spacing w:val="-1"/>
        </w:rPr>
        <w:t>GRADE</w:t>
      </w:r>
      <w:r>
        <w:rPr>
          <w:color w:val="010202"/>
        </w:rPr>
        <w:t xml:space="preserve">  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GUTTER</w:t>
      </w:r>
      <w:r>
        <w:rPr>
          <w:color w:val="010202"/>
        </w:rPr>
        <w:t xml:space="preserve">  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SAG</w:t>
      </w:r>
      <w:r>
        <w:rPr>
          <w:color w:val="010202"/>
        </w:rPr>
        <w:t xml:space="preserve">  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POINTS</w:t>
      </w:r>
      <w:r>
        <w:rPr>
          <w:color w:val="010202"/>
        </w:rPr>
        <w:t xml:space="preserve">  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 xml:space="preserve">TO  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DRAIN.</w:t>
      </w:r>
      <w:r>
        <w:rPr>
          <w:color w:val="010202"/>
          <w:spacing w:val="-1"/>
        </w:rPr>
        <w:tab/>
        <w:t>PROVIDE</w:t>
      </w:r>
      <w:r>
        <w:rPr>
          <w:color w:val="010202"/>
        </w:rPr>
        <w:t xml:space="preserve">  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</w:rPr>
        <w:t xml:space="preserve">  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DRAINAGE</w:t>
      </w:r>
      <w:r>
        <w:rPr>
          <w:color w:val="010202"/>
        </w:rPr>
        <w:t xml:space="preserve">  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</w:rPr>
        <w:t xml:space="preserve">  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ENDS</w:t>
      </w:r>
      <w:r>
        <w:rPr>
          <w:color w:val="010202"/>
        </w:rPr>
        <w:t xml:space="preserve">  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IMPROVEMENTS</w:t>
      </w:r>
    </w:p>
    <w:p w14:paraId="633B14B9" w14:textId="77777777" w:rsidR="000862AC" w:rsidRDefault="000862AC">
      <w:pPr>
        <w:spacing w:before="7"/>
        <w:rPr>
          <w:rFonts w:ascii="Calibri" w:eastAsia="Calibri" w:hAnsi="Calibri" w:cs="Calibri"/>
        </w:rPr>
      </w:pPr>
    </w:p>
    <w:p w14:paraId="6C96F70A" w14:textId="77777777" w:rsidR="000862AC" w:rsidRDefault="00DC2A91">
      <w:pPr>
        <w:pStyle w:val="BodyText"/>
        <w:numPr>
          <w:ilvl w:val="1"/>
          <w:numId w:val="4"/>
        </w:numPr>
        <w:tabs>
          <w:tab w:val="left" w:pos="821"/>
        </w:tabs>
        <w:ind w:left="820" w:right="118" w:hanging="360"/>
      </w:pPr>
      <w:proofErr w:type="gramStart"/>
      <w:r>
        <w:rPr>
          <w:color w:val="010202"/>
          <w:spacing w:val="-1"/>
        </w:rPr>
        <w:t>PREVENT</w:t>
      </w:r>
      <w:r>
        <w:rPr>
          <w:color w:val="010202"/>
        </w:rPr>
        <w:t xml:space="preserve"> 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SEDIMENTATION</w:t>
      </w:r>
      <w:proofErr w:type="gramEnd"/>
      <w:r>
        <w:rPr>
          <w:color w:val="010202"/>
        </w:rPr>
        <w:t xml:space="preserve"> 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</w:rPr>
        <w:t xml:space="preserve"> 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</w:rPr>
        <w:t xml:space="preserve"> 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STORM</w:t>
      </w:r>
      <w:r>
        <w:rPr>
          <w:color w:val="010202"/>
        </w:rPr>
        <w:t xml:space="preserve"> 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DRAIN</w:t>
      </w:r>
      <w:r>
        <w:rPr>
          <w:color w:val="010202"/>
        </w:rPr>
        <w:t xml:space="preserve"> 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SYSTEM</w:t>
      </w:r>
      <w:r>
        <w:rPr>
          <w:color w:val="010202"/>
        </w:rPr>
        <w:t xml:space="preserve"> 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2"/>
        </w:rPr>
        <w:t>CLEAN</w:t>
      </w:r>
      <w:r>
        <w:rPr>
          <w:color w:val="010202"/>
        </w:rPr>
        <w:t xml:space="preserve"> 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 xml:space="preserve">PIPES 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AS</w:t>
      </w:r>
      <w:r>
        <w:rPr>
          <w:color w:val="010202"/>
        </w:rPr>
        <w:t xml:space="preserve"> 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PER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1"/>
        </w:rPr>
        <w:t>SPECIFICATION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SS62</w:t>
      </w:r>
    </w:p>
    <w:p w14:paraId="769021CE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126DE0B0" w14:textId="77777777" w:rsidR="000862AC" w:rsidRDefault="00DC2A91">
      <w:pPr>
        <w:pStyle w:val="BodyText"/>
        <w:numPr>
          <w:ilvl w:val="1"/>
          <w:numId w:val="4"/>
        </w:numPr>
        <w:tabs>
          <w:tab w:val="left" w:pos="821"/>
        </w:tabs>
        <w:ind w:left="820" w:hanging="360"/>
      </w:pPr>
      <w:r>
        <w:rPr>
          <w:color w:val="010202"/>
          <w:spacing w:val="-1"/>
        </w:rPr>
        <w:t>SEAL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OFF 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SANITARY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SEWER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CONNECTIONS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EXISTING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SYSTEMS</w:t>
      </w:r>
    </w:p>
    <w:p w14:paraId="1C51755D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C1037D0" w14:textId="77777777" w:rsidR="000862AC" w:rsidRDefault="00DC2A91">
      <w:pPr>
        <w:pStyle w:val="BodyText"/>
        <w:ind w:right="118" w:firstLine="0"/>
      </w:pPr>
      <w:proofErr w:type="gramStart"/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CONTRACTOR</w:t>
      </w:r>
      <w:proofErr w:type="gramEnd"/>
      <w:r>
        <w:rPr>
          <w:color w:val="010202"/>
        </w:rPr>
        <w:t xml:space="preserve"> 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MAINTAIN</w:t>
      </w:r>
      <w:r>
        <w:rPr>
          <w:color w:val="010202"/>
        </w:rPr>
        <w:t xml:space="preserve"> 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WINTERIZATION</w:t>
      </w:r>
      <w:r>
        <w:rPr>
          <w:color w:val="010202"/>
        </w:rPr>
        <w:t xml:space="preserve"> 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</w:rPr>
        <w:t xml:space="preserve"> 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AT</w:t>
      </w:r>
      <w:r>
        <w:rPr>
          <w:color w:val="010202"/>
        </w:rPr>
        <w:t xml:space="preserve"> 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</w:rPr>
        <w:t xml:space="preserve"> 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TIMES</w:t>
      </w:r>
      <w:r>
        <w:rPr>
          <w:color w:val="010202"/>
        </w:rPr>
        <w:t xml:space="preserve"> 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UNTIL</w:t>
      </w:r>
      <w:r>
        <w:rPr>
          <w:color w:val="010202"/>
        </w:rPr>
        <w:t xml:space="preserve"> 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63"/>
        </w:rPr>
        <w:t xml:space="preserve"> </w:t>
      </w:r>
      <w:r>
        <w:rPr>
          <w:color w:val="010202"/>
        </w:rPr>
        <w:t>ACCEPTS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ROAD IMPROVEMENTS</w:t>
      </w:r>
    </w:p>
    <w:p w14:paraId="153A2E43" w14:textId="77777777" w:rsidR="000862AC" w:rsidRDefault="000862AC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740D7204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</w:tabs>
        <w:spacing w:line="268" w:lineRule="exact"/>
        <w:ind w:right="116"/>
        <w:jc w:val="both"/>
      </w:pPr>
      <w:r>
        <w:rPr>
          <w:color w:val="010202"/>
        </w:rPr>
        <w:t>PRIOR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GRADING,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 RAPTOR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SURVEY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DONE.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NO</w:t>
      </w:r>
      <w:r>
        <w:rPr>
          <w:color w:val="010202"/>
          <w:spacing w:val="1"/>
        </w:rPr>
        <w:t xml:space="preserve"> </w:t>
      </w:r>
      <w:proofErr w:type="gramStart"/>
      <w:r>
        <w:rPr>
          <w:color w:val="010202"/>
          <w:spacing w:val="-1"/>
        </w:rPr>
        <w:t>CONSTRUCTION</w:t>
      </w:r>
      <w:r>
        <w:rPr>
          <w:color w:val="010202"/>
        </w:rPr>
        <w:t xml:space="preserve">  </w:t>
      </w:r>
      <w:r>
        <w:rPr>
          <w:color w:val="010202"/>
          <w:spacing w:val="-1"/>
        </w:rPr>
        <w:t>ACTIVITIES</w:t>
      </w:r>
      <w:proofErr w:type="gramEnd"/>
      <w:r>
        <w:rPr>
          <w:color w:val="010202"/>
        </w:rPr>
        <w:t xml:space="preserve">  </w:t>
      </w:r>
      <w:r>
        <w:rPr>
          <w:color w:val="010202"/>
          <w:spacing w:val="-1"/>
        </w:rPr>
        <w:t>ARE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ALLOWED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 xml:space="preserve">WITHIN </w:t>
      </w:r>
      <w:r>
        <w:rPr>
          <w:color w:val="010202"/>
        </w:rPr>
        <w:t>.25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MILES</w:t>
      </w:r>
      <w:r>
        <w:rPr>
          <w:color w:val="010202"/>
        </w:rPr>
        <w:t xml:space="preserve"> OF </w:t>
      </w:r>
      <w:r>
        <w:rPr>
          <w:color w:val="010202"/>
          <w:spacing w:val="-1"/>
        </w:rPr>
        <w:t>ANY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IDENTIFIED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RAPTOR</w:t>
      </w:r>
      <w:r>
        <w:rPr>
          <w:color w:val="010202"/>
        </w:rPr>
        <w:t xml:space="preserve"> NESTS</w:t>
      </w:r>
      <w:r>
        <w:rPr>
          <w:color w:val="010202"/>
          <w:spacing w:val="-1"/>
        </w:rPr>
        <w:t xml:space="preserve"> BETWEEN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DATES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FEBRUARY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1</w:t>
      </w:r>
      <w:r>
        <w:rPr>
          <w:color w:val="010202"/>
          <w:position w:val="10"/>
          <w:sz w:val="14"/>
        </w:rPr>
        <w:t>ST</w:t>
      </w:r>
      <w:r>
        <w:rPr>
          <w:color w:val="010202"/>
          <w:spacing w:val="17"/>
          <w:position w:val="10"/>
          <w:sz w:val="14"/>
        </w:rPr>
        <w:t xml:space="preserve"> </w:t>
      </w:r>
      <w:r>
        <w:rPr>
          <w:color w:val="010202"/>
          <w:spacing w:val="-1"/>
        </w:rPr>
        <w:t>THRU AUGUST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31</w:t>
      </w:r>
      <w:r>
        <w:rPr>
          <w:color w:val="010202"/>
          <w:spacing w:val="-1"/>
          <w:position w:val="10"/>
          <w:sz w:val="14"/>
        </w:rPr>
        <w:t>ST</w:t>
      </w:r>
      <w:r>
        <w:rPr>
          <w:color w:val="010202"/>
          <w:spacing w:val="17"/>
          <w:position w:val="10"/>
          <w:sz w:val="14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APPROVED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BY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DIRECTOR.</w:t>
      </w:r>
    </w:p>
    <w:p w14:paraId="42DBEDB4" w14:textId="77777777" w:rsidR="000862AC" w:rsidRDefault="000862AC">
      <w:pPr>
        <w:spacing w:before="6"/>
        <w:rPr>
          <w:rFonts w:ascii="Calibri" w:eastAsia="Calibri" w:hAnsi="Calibri" w:cs="Calibri"/>
        </w:rPr>
      </w:pPr>
    </w:p>
    <w:p w14:paraId="0A3ADBC0" w14:textId="77777777" w:rsidR="000862AC" w:rsidRDefault="00DC2A91">
      <w:pPr>
        <w:pStyle w:val="BodyText"/>
        <w:numPr>
          <w:ilvl w:val="0"/>
          <w:numId w:val="4"/>
        </w:numPr>
        <w:tabs>
          <w:tab w:val="left" w:pos="460"/>
          <w:tab w:val="left" w:pos="4305"/>
          <w:tab w:val="left" w:pos="5538"/>
        </w:tabs>
      </w:pPr>
      <w:r>
        <w:rPr>
          <w:color w:val="010202"/>
          <w:spacing w:val="-1"/>
        </w:rPr>
        <w:t>APPROX.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QUANTITY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EARTHWORK:</w:t>
      </w:r>
      <w:r>
        <w:rPr>
          <w:color w:val="010202"/>
          <w:spacing w:val="-1"/>
          <w:u w:val="single" w:color="000101"/>
        </w:rPr>
        <w:tab/>
      </w:r>
      <w:r>
        <w:rPr>
          <w:color w:val="010202"/>
          <w:spacing w:val="-2"/>
        </w:rPr>
        <w:t>CY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CUT,</w:t>
      </w:r>
      <w:r>
        <w:rPr>
          <w:color w:val="010202"/>
          <w:spacing w:val="-1"/>
          <w:u w:val="single" w:color="000101"/>
        </w:rPr>
        <w:tab/>
      </w:r>
      <w:r>
        <w:rPr>
          <w:color w:val="010202"/>
          <w:spacing w:val="-2"/>
        </w:rPr>
        <w:t>CY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FILL</w:t>
      </w:r>
    </w:p>
    <w:p w14:paraId="0F0D018F" w14:textId="77777777" w:rsidR="000862AC" w:rsidRDefault="000862AC">
      <w:pPr>
        <w:spacing w:before="8"/>
        <w:rPr>
          <w:rFonts w:ascii="Calibri" w:eastAsia="Calibri" w:hAnsi="Calibri" w:cs="Calibri"/>
          <w:sz w:val="10"/>
          <w:szCs w:val="10"/>
        </w:rPr>
      </w:pPr>
    </w:p>
    <w:p w14:paraId="01019642" w14:textId="77777777" w:rsidR="000862AC" w:rsidRDefault="00DC2A91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4173D22" wp14:editId="1A9116EC">
            <wp:extent cx="5882950" cy="146256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950" cy="146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0425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pgSz w:w="12240" w:h="15840"/>
          <w:pgMar w:top="680" w:right="1320" w:bottom="320" w:left="1340" w:header="0" w:footer="129" w:gutter="0"/>
          <w:cols w:space="720"/>
        </w:sectPr>
      </w:pPr>
    </w:p>
    <w:p w14:paraId="2A21D2B1" w14:textId="77777777" w:rsidR="000862AC" w:rsidRDefault="00DC2A91">
      <w:pPr>
        <w:pStyle w:val="BodyText"/>
        <w:numPr>
          <w:ilvl w:val="0"/>
          <w:numId w:val="4"/>
        </w:numPr>
        <w:tabs>
          <w:tab w:val="left" w:pos="500"/>
        </w:tabs>
        <w:spacing w:before="51" w:line="268" w:lineRule="exact"/>
        <w:ind w:left="500" w:right="114"/>
        <w:jc w:val="both"/>
      </w:pPr>
      <w:r>
        <w:rPr>
          <w:color w:val="010202"/>
          <w:spacing w:val="-1"/>
        </w:rPr>
        <w:lastRenderedPageBreak/>
        <w:t>THOSE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ENGAGED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ACTIVITY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COMPLY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CITY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63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NOISE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COMPATIBILITY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2"/>
        </w:rPr>
        <w:t>GUIDELINES,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INCLUDING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2"/>
        </w:rPr>
        <w:t>RESTRICTING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1"/>
        </w:rPr>
        <w:t>NOISE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GENERATING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ACTIVITIES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NEAR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RESIDENTIAL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AREAS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BETWEEN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7:00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AM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7:00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PM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WEEKDAYS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8:00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AM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7:00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PM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WEEKENDS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SATISFACTION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SERVICES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 xml:space="preserve">DIRECTOR </w:t>
      </w:r>
      <w:r>
        <w:rPr>
          <w:color w:val="010202"/>
          <w:spacing w:val="-1"/>
        </w:rPr>
        <w:t>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BUILDING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OFFICIAL.</w:t>
      </w:r>
    </w:p>
    <w:p w14:paraId="6E9C87B5" w14:textId="77777777" w:rsidR="000862AC" w:rsidRDefault="000862AC">
      <w:pPr>
        <w:spacing w:before="4"/>
        <w:rPr>
          <w:rFonts w:ascii="Calibri" w:eastAsia="Calibri" w:hAnsi="Calibri" w:cs="Calibri"/>
        </w:rPr>
      </w:pPr>
    </w:p>
    <w:p w14:paraId="060F242E" w14:textId="77777777" w:rsidR="000862AC" w:rsidRDefault="00DC2A91">
      <w:pPr>
        <w:pStyle w:val="Heading1"/>
        <w:ind w:left="140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STRIPING</w:t>
      </w:r>
    </w:p>
    <w:p w14:paraId="0DEBA67F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245F08F1" w14:textId="014FB4F1" w:rsidR="000862AC" w:rsidRDefault="00DC2A91">
      <w:pPr>
        <w:pStyle w:val="BodyText"/>
        <w:numPr>
          <w:ilvl w:val="0"/>
          <w:numId w:val="3"/>
        </w:numPr>
        <w:tabs>
          <w:tab w:val="left" w:pos="500"/>
        </w:tabs>
        <w:spacing w:before="56"/>
        <w:ind w:right="119"/>
      </w:pPr>
      <w:r>
        <w:rPr>
          <w:color w:val="010202"/>
          <w:spacing w:val="-1"/>
        </w:rPr>
        <w:t>ALL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PAVEMENT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MARKINGS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REMOVED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SHALL</w:t>
      </w:r>
      <w:r w:rsidR="00464A71">
        <w:rPr>
          <w:color w:val="010202"/>
          <w:spacing w:val="27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REMOVED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2"/>
        </w:rPr>
        <w:t>BY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GRINDING,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SURFACE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TREATMENT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BE </w:t>
      </w:r>
      <w:r>
        <w:rPr>
          <w:color w:val="010202"/>
          <w:spacing w:val="-1"/>
        </w:rPr>
        <w:t>REQUIRED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BY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CITY.</w:t>
      </w:r>
    </w:p>
    <w:p w14:paraId="6CE6BEDE" w14:textId="77777777" w:rsidR="000862AC" w:rsidRDefault="000862AC">
      <w:pPr>
        <w:rPr>
          <w:rFonts w:ascii="Calibri" w:eastAsia="Calibri" w:hAnsi="Calibri" w:cs="Calibri"/>
        </w:rPr>
      </w:pPr>
    </w:p>
    <w:p w14:paraId="6B354920" w14:textId="50107389" w:rsidR="000862AC" w:rsidRDefault="00DC2A91">
      <w:pPr>
        <w:pStyle w:val="BodyText"/>
        <w:numPr>
          <w:ilvl w:val="0"/>
          <w:numId w:val="3"/>
        </w:numPr>
        <w:tabs>
          <w:tab w:val="left" w:pos="501"/>
        </w:tabs>
        <w:ind w:right="119"/>
      </w:pPr>
      <w:r>
        <w:rPr>
          <w:color w:val="010202"/>
          <w:spacing w:val="-1"/>
        </w:rPr>
        <w:t>ALL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PAVEMENT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MARKINGS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 xml:space="preserve">BE </w:t>
      </w:r>
      <w:r>
        <w:rPr>
          <w:color w:val="010202"/>
          <w:spacing w:val="-1"/>
        </w:rPr>
        <w:t>THERMOPLASTIC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ARE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CONFORM</w:t>
      </w:r>
      <w:r>
        <w:rPr>
          <w:color w:val="010202"/>
        </w:rPr>
        <w:t xml:space="preserve"> </w:t>
      </w:r>
      <w:r>
        <w:rPr>
          <w:color w:val="010202"/>
        </w:rPr>
        <w:t xml:space="preserve">TO </w:t>
      </w:r>
      <w:r>
        <w:rPr>
          <w:color w:val="010202"/>
          <w:spacing w:val="-1"/>
        </w:rPr>
        <w:t>THE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MOST</w:t>
      </w:r>
      <w:r w:rsidR="00464A71"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RECENT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EDITION</w:t>
      </w:r>
      <w:r>
        <w:rPr>
          <w:color w:val="010202"/>
        </w:rPr>
        <w:t xml:space="preserve"> OF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CALTRANS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STANDARD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SPECIFICATIONS AND PLANS.</w:t>
      </w:r>
    </w:p>
    <w:p w14:paraId="764341D7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0D41C0A2" w14:textId="77777777" w:rsidR="000862AC" w:rsidRDefault="00DC2A91">
      <w:pPr>
        <w:pStyle w:val="Heading1"/>
        <w:ind w:left="140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CONSTRUCTION</w:t>
      </w:r>
      <w:r>
        <w:rPr>
          <w:color w:val="010202"/>
          <w:spacing w:val="2"/>
          <w:u w:val="single" w:color="010202"/>
        </w:rPr>
        <w:t xml:space="preserve"> </w:t>
      </w:r>
      <w:r>
        <w:rPr>
          <w:color w:val="010202"/>
          <w:spacing w:val="-2"/>
          <w:u w:val="single" w:color="010202"/>
        </w:rPr>
        <w:t>STAKING/MONUMENTATION</w:t>
      </w:r>
    </w:p>
    <w:p w14:paraId="2E87AD24" w14:textId="77777777" w:rsidR="000862AC" w:rsidRDefault="000862AC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14:paraId="260A10F3" w14:textId="77777777" w:rsidR="000862AC" w:rsidRDefault="00DC2A91">
      <w:pPr>
        <w:pStyle w:val="BodyText"/>
        <w:numPr>
          <w:ilvl w:val="0"/>
          <w:numId w:val="2"/>
        </w:numPr>
        <w:tabs>
          <w:tab w:val="left" w:pos="501"/>
        </w:tabs>
        <w:spacing w:before="56"/>
        <w:ind w:hanging="360"/>
      </w:pPr>
      <w:r>
        <w:rPr>
          <w:color w:val="010202"/>
        </w:rPr>
        <w:t xml:space="preserve">NO </w:t>
      </w:r>
      <w:r>
        <w:rPr>
          <w:color w:val="010202"/>
          <w:spacing w:val="-2"/>
        </w:rPr>
        <w:t>WORK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COMMENCE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UNTIL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STAKING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PROVIDED.</w:t>
      </w:r>
    </w:p>
    <w:p w14:paraId="6B391011" w14:textId="77777777" w:rsidR="000862AC" w:rsidRDefault="000862AC">
      <w:pPr>
        <w:rPr>
          <w:rFonts w:ascii="Calibri" w:eastAsia="Calibri" w:hAnsi="Calibri" w:cs="Calibri"/>
        </w:rPr>
      </w:pPr>
    </w:p>
    <w:p w14:paraId="072A5B8F" w14:textId="77777777" w:rsidR="000862AC" w:rsidRDefault="00DC2A91">
      <w:pPr>
        <w:pStyle w:val="BodyText"/>
        <w:numPr>
          <w:ilvl w:val="0"/>
          <w:numId w:val="2"/>
        </w:numPr>
        <w:tabs>
          <w:tab w:val="left" w:pos="500"/>
        </w:tabs>
        <w:ind w:right="118" w:hanging="360"/>
        <w:jc w:val="both"/>
      </w:pP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RESPONSIBLE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 xml:space="preserve">THE </w:t>
      </w:r>
      <w:r>
        <w:rPr>
          <w:color w:val="010202"/>
          <w:spacing w:val="-1"/>
        </w:rPr>
        <w:t xml:space="preserve">PROTECTION </w:t>
      </w:r>
      <w:r>
        <w:rPr>
          <w:color w:val="010202"/>
        </w:rPr>
        <w:t xml:space="preserve">OF ALL </w:t>
      </w:r>
      <w:r>
        <w:rPr>
          <w:color w:val="010202"/>
          <w:spacing w:val="-1"/>
        </w:rPr>
        <w:t>MONUMENTS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OTHER </w:t>
      </w:r>
      <w:r>
        <w:rPr>
          <w:color w:val="010202"/>
          <w:spacing w:val="-1"/>
        </w:rPr>
        <w:t>SURVEY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MARKERS.</w:t>
      </w:r>
    </w:p>
    <w:p w14:paraId="7F072854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50A3253C" w14:textId="0DAC665E" w:rsidR="000862AC" w:rsidRDefault="00DC2A91">
      <w:pPr>
        <w:pStyle w:val="BodyText"/>
        <w:numPr>
          <w:ilvl w:val="0"/>
          <w:numId w:val="2"/>
        </w:numPr>
        <w:tabs>
          <w:tab w:val="left" w:pos="501"/>
        </w:tabs>
        <w:spacing w:line="239" w:lineRule="auto"/>
        <w:ind w:right="114" w:hanging="360"/>
        <w:jc w:val="both"/>
      </w:pPr>
      <w:r>
        <w:rPr>
          <w:color w:val="010202"/>
          <w:spacing w:val="-1"/>
        </w:rPr>
        <w:t>ALL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SURVEY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MONUMENTS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SET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ACCORDANCE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SUBDIVISION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ORDINANCE</w:t>
      </w:r>
      <w:r w:rsidR="00464A71">
        <w:rPr>
          <w:color w:val="010202"/>
          <w:spacing w:val="10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FINAL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INSPECTION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ACCEPTANCE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PUBLIC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IMPROVEMENTS.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MONUMENT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BOXES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2"/>
        </w:rPr>
        <w:t>FROM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“IRONSIDES”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1B-BODY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WITH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IL-LID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2"/>
        </w:rPr>
        <w:t>MARKED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“MONUMENT”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APPROVED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EQUAL.</w:t>
      </w:r>
    </w:p>
    <w:p w14:paraId="1DD85F6B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10D13F93" w14:textId="77777777" w:rsidR="000862AC" w:rsidRDefault="00DC2A91">
      <w:pPr>
        <w:pStyle w:val="Heading1"/>
        <w:ind w:left="140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LANDSCAPING</w:t>
      </w:r>
    </w:p>
    <w:p w14:paraId="4680AA9E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511E3C6D" w14:textId="77777777" w:rsidR="000862AC" w:rsidRDefault="00DC2A91">
      <w:pPr>
        <w:pStyle w:val="BodyText"/>
        <w:numPr>
          <w:ilvl w:val="0"/>
          <w:numId w:val="1"/>
        </w:numPr>
        <w:tabs>
          <w:tab w:val="left" w:pos="501"/>
        </w:tabs>
        <w:spacing w:before="56"/>
        <w:ind w:right="119" w:hanging="359"/>
      </w:pPr>
      <w:r>
        <w:rPr>
          <w:color w:val="010202"/>
          <w:spacing w:val="-1"/>
        </w:rPr>
        <w:t>RAIN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BIRD®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ESP-LX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SERIES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COMMERCIAL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CONTROLLER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FLOW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SMART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MODULE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LEARN</w:t>
      </w:r>
      <w:r>
        <w:rPr>
          <w:color w:val="010202"/>
          <w:spacing w:val="43"/>
        </w:rPr>
        <w:t xml:space="preserve"> </w:t>
      </w:r>
      <w:r>
        <w:rPr>
          <w:color w:val="010202"/>
          <w:spacing w:val="-1"/>
        </w:rPr>
        <w:t>FLOW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UTILITY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FLOW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 xml:space="preserve">USAGE </w:t>
      </w:r>
      <w:r>
        <w:rPr>
          <w:color w:val="010202"/>
          <w:spacing w:val="-2"/>
        </w:rPr>
        <w:t>TOTALIZER.</w:t>
      </w:r>
    </w:p>
    <w:p w14:paraId="1000F0F3" w14:textId="77777777" w:rsidR="000862AC" w:rsidRDefault="000862AC">
      <w:pPr>
        <w:rPr>
          <w:rFonts w:ascii="Calibri" w:eastAsia="Calibri" w:hAnsi="Calibri" w:cs="Calibri"/>
        </w:rPr>
      </w:pPr>
    </w:p>
    <w:p w14:paraId="0F285B78" w14:textId="77777777" w:rsidR="000862AC" w:rsidRDefault="00DC2A91">
      <w:pPr>
        <w:pStyle w:val="BodyText"/>
        <w:numPr>
          <w:ilvl w:val="0"/>
          <w:numId w:val="1"/>
        </w:numPr>
        <w:tabs>
          <w:tab w:val="left" w:pos="500"/>
        </w:tabs>
        <w:ind w:right="119" w:hanging="360"/>
      </w:pPr>
      <w:r>
        <w:rPr>
          <w:color w:val="010202"/>
          <w:spacing w:val="-1"/>
        </w:rPr>
        <w:t>ALL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CONTROLLERS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HAVE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AN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NCC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-3G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CELLULAR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CARTRIDGE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EXTERNAL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ANTENNA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USED</w:t>
      </w:r>
      <w:r>
        <w:rPr>
          <w:color w:val="010202"/>
          <w:spacing w:val="59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DIRECT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COMMUNICATION</w:t>
      </w:r>
      <w:r>
        <w:rPr>
          <w:color w:val="010202"/>
        </w:rPr>
        <w:t xml:space="preserve"> WITH </w:t>
      </w:r>
      <w:r>
        <w:rPr>
          <w:color w:val="010202"/>
          <w:spacing w:val="-2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IQ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CENTRAL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1"/>
        </w:rPr>
        <w:t>COMPUTER.</w:t>
      </w:r>
    </w:p>
    <w:p w14:paraId="1A49BF1F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A35C867" w14:textId="77777777" w:rsidR="000862AC" w:rsidRDefault="00DC2A91">
      <w:pPr>
        <w:pStyle w:val="BodyText"/>
        <w:numPr>
          <w:ilvl w:val="0"/>
          <w:numId w:val="1"/>
        </w:numPr>
        <w:tabs>
          <w:tab w:val="left" w:pos="501"/>
        </w:tabs>
        <w:ind w:left="500" w:hanging="360"/>
      </w:pPr>
      <w:r>
        <w:rPr>
          <w:color w:val="010202"/>
        </w:rPr>
        <w:t xml:space="preserve">NO </w:t>
      </w:r>
      <w:r>
        <w:rPr>
          <w:color w:val="010202"/>
          <w:spacing w:val="-1"/>
        </w:rPr>
        <w:t>CO-MINGLING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ONSITE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AND CITY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-2"/>
        </w:rPr>
        <w:t xml:space="preserve"> ROCKLIN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IRRIGATION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2"/>
        </w:rPr>
        <w:t>LANDSCAPE</w:t>
      </w:r>
    </w:p>
    <w:p w14:paraId="1C55DD7A" w14:textId="77777777" w:rsidR="000862AC" w:rsidRDefault="000862AC">
      <w:pPr>
        <w:rPr>
          <w:rFonts w:ascii="Calibri" w:eastAsia="Calibri" w:hAnsi="Calibri" w:cs="Calibri"/>
        </w:rPr>
      </w:pPr>
    </w:p>
    <w:p w14:paraId="251E64CB" w14:textId="77777777" w:rsidR="000862AC" w:rsidRDefault="00DC2A91">
      <w:pPr>
        <w:pStyle w:val="BodyText"/>
        <w:numPr>
          <w:ilvl w:val="0"/>
          <w:numId w:val="1"/>
        </w:numPr>
        <w:tabs>
          <w:tab w:val="left" w:pos="500"/>
        </w:tabs>
        <w:ind w:left="500" w:right="114" w:hanging="360"/>
      </w:pPr>
      <w:r>
        <w:rPr>
          <w:color w:val="010202"/>
          <w:spacing w:val="-1"/>
        </w:rPr>
        <w:t>ALL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IRRIGATION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LANDSCAPE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SUBMITTALS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BE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SENT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2"/>
        </w:rPr>
        <w:t>ROCKLIN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INSPECTOR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916-</w:t>
      </w:r>
      <w:r>
        <w:rPr>
          <w:color w:val="010202"/>
          <w:spacing w:val="71"/>
        </w:rPr>
        <w:t xml:space="preserve"> </w:t>
      </w:r>
      <w:r>
        <w:rPr>
          <w:color w:val="010202"/>
          <w:spacing w:val="-2"/>
        </w:rPr>
        <w:t>625-5577</w:t>
      </w:r>
    </w:p>
    <w:p w14:paraId="1A0D8090" w14:textId="77777777" w:rsidR="000862AC" w:rsidRDefault="000862AC">
      <w:pPr>
        <w:rPr>
          <w:rFonts w:ascii="Calibri" w:eastAsia="Calibri" w:hAnsi="Calibri" w:cs="Calibri"/>
        </w:rPr>
      </w:pPr>
    </w:p>
    <w:p w14:paraId="1309CC5D" w14:textId="77777777" w:rsidR="000862AC" w:rsidRDefault="00DC2A91">
      <w:pPr>
        <w:pStyle w:val="BodyText"/>
        <w:numPr>
          <w:ilvl w:val="0"/>
          <w:numId w:val="1"/>
        </w:numPr>
        <w:tabs>
          <w:tab w:val="left" w:pos="500"/>
        </w:tabs>
        <w:ind w:hanging="359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IRRIGATION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MAINLINE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LATERALS SHALL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SCHEDULE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40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PVC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GREATER.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NO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CLASS 200.</w:t>
      </w:r>
    </w:p>
    <w:p w14:paraId="79F1BA2A" w14:textId="77777777" w:rsidR="000862AC" w:rsidRDefault="000862AC">
      <w:pPr>
        <w:rPr>
          <w:rFonts w:ascii="Calibri" w:eastAsia="Calibri" w:hAnsi="Calibri" w:cs="Calibri"/>
        </w:rPr>
      </w:pPr>
    </w:p>
    <w:p w14:paraId="497FC7CE" w14:textId="7D2007FC" w:rsidR="000862AC" w:rsidRDefault="00DC2A91">
      <w:pPr>
        <w:pStyle w:val="BodyText"/>
        <w:numPr>
          <w:ilvl w:val="0"/>
          <w:numId w:val="1"/>
        </w:numPr>
        <w:tabs>
          <w:tab w:val="left" w:pos="501"/>
        </w:tabs>
        <w:ind w:left="500" w:right="119" w:hanging="360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BACKFLOWS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</w:rPr>
        <w:t xml:space="preserve"> </w:t>
      </w:r>
      <w:r>
        <w:rPr>
          <w:color w:val="010202"/>
        </w:rPr>
        <w:t>A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WILKINS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975XL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INSTALLED</w:t>
      </w:r>
      <w:r>
        <w:rPr>
          <w:color w:val="010202"/>
          <w:spacing w:val="49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PCWA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SPEC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INSULATED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WATER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WORKS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ENCLOSURE.</w:t>
      </w:r>
    </w:p>
    <w:p w14:paraId="46210F10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D4BC1DC" w14:textId="77777777" w:rsidR="000862AC" w:rsidRDefault="00DC2A91">
      <w:pPr>
        <w:pStyle w:val="BodyText"/>
        <w:numPr>
          <w:ilvl w:val="0"/>
          <w:numId w:val="1"/>
        </w:numPr>
        <w:tabs>
          <w:tab w:val="left" w:pos="501"/>
        </w:tabs>
        <w:ind w:left="500" w:hanging="360"/>
      </w:pPr>
      <w:r>
        <w:rPr>
          <w:color w:val="010202"/>
          <w:spacing w:val="-1"/>
        </w:rPr>
        <w:t>ALL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 xml:space="preserve">IRRIGATION </w:t>
      </w:r>
      <w:r>
        <w:rPr>
          <w:color w:val="010202"/>
          <w:spacing w:val="-2"/>
        </w:rPr>
        <w:t>AND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LANDSCAPE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 xml:space="preserve">CONFORM </w:t>
      </w:r>
      <w:r>
        <w:rPr>
          <w:color w:val="010202"/>
          <w:spacing w:val="-2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LATEST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CALIFORNIA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MWELO.</w:t>
      </w:r>
    </w:p>
    <w:p w14:paraId="5E590816" w14:textId="77777777" w:rsidR="000862AC" w:rsidRDefault="000862AC">
      <w:pPr>
        <w:spacing w:before="7"/>
        <w:rPr>
          <w:rFonts w:ascii="Calibri" w:eastAsia="Calibri" w:hAnsi="Calibri" w:cs="Calibri"/>
          <w:sz w:val="8"/>
          <w:szCs w:val="8"/>
        </w:rPr>
      </w:pPr>
    </w:p>
    <w:p w14:paraId="189814E1" w14:textId="77777777" w:rsidR="000862AC" w:rsidRDefault="00DC2A91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B291FD8" wp14:editId="03B77F95">
            <wp:extent cx="5873842" cy="149418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842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5A9E6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pgSz w:w="12240" w:h="15840"/>
          <w:pgMar w:top="680" w:right="1320" w:bottom="320" w:left="1300" w:header="0" w:footer="129" w:gutter="0"/>
          <w:cols w:space="720"/>
        </w:sectPr>
      </w:pPr>
    </w:p>
    <w:p w14:paraId="60338BD5" w14:textId="77777777" w:rsidR="000862AC" w:rsidRDefault="00DC2A91">
      <w:pPr>
        <w:pStyle w:val="Heading1"/>
        <w:spacing w:before="45"/>
        <w:ind w:left="120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lastRenderedPageBreak/>
        <w:t>STORM</w:t>
      </w:r>
      <w:r>
        <w:rPr>
          <w:color w:val="01020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DRAINS</w:t>
      </w:r>
    </w:p>
    <w:p w14:paraId="34885BD2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6E376147" w14:textId="77777777" w:rsidR="000862AC" w:rsidRDefault="00DC2A91">
      <w:pPr>
        <w:pStyle w:val="BodyText"/>
        <w:spacing w:before="56" w:line="239" w:lineRule="auto"/>
        <w:ind w:left="119" w:right="114" w:firstLine="0"/>
        <w:jc w:val="both"/>
      </w:pPr>
      <w:r>
        <w:rPr>
          <w:color w:val="010202"/>
          <w:spacing w:val="-1"/>
        </w:rPr>
        <w:t>STORM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DRAIN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2"/>
        </w:rPr>
        <w:t>REQUIREMENTS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STANDARD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2"/>
        </w:rPr>
        <w:t>SPECIFICATIONS</w:t>
      </w:r>
      <w:r>
        <w:rPr>
          <w:color w:val="010202"/>
          <w:spacing w:val="68"/>
        </w:rPr>
        <w:t xml:space="preserve"> </w:t>
      </w:r>
      <w:r>
        <w:rPr>
          <w:color w:val="010202"/>
          <w:spacing w:val="-1"/>
        </w:rPr>
        <w:t>INSTALLED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MANUFACTURER’S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RECOMMENDATIONS.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MINIMUM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12”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DIAMETER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>PIPE</w:t>
      </w:r>
      <w:r>
        <w:rPr>
          <w:color w:val="010202"/>
          <w:spacing w:val="31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CITY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RIGHT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WAY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MINIMUM 8”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DIAMETER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PIPE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PRIVATE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PROPERTY.</w:t>
      </w:r>
    </w:p>
    <w:p w14:paraId="5D9BC066" w14:textId="77777777" w:rsidR="000862AC" w:rsidRDefault="00DC2A91">
      <w:pPr>
        <w:pStyle w:val="BodyText"/>
        <w:ind w:left="119" w:firstLine="0"/>
        <w:jc w:val="both"/>
      </w:pPr>
      <w:r>
        <w:rPr>
          <w:color w:val="010202"/>
        </w:rPr>
        <w:t>PIPE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ALTERNATIVES SHALL BE:</w:t>
      </w:r>
    </w:p>
    <w:p w14:paraId="3B310091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61EF89A6" w14:textId="77777777" w:rsidR="000862AC" w:rsidRDefault="00DC2A91">
      <w:pPr>
        <w:pStyle w:val="BodyText"/>
        <w:numPr>
          <w:ilvl w:val="1"/>
          <w:numId w:val="1"/>
        </w:numPr>
        <w:tabs>
          <w:tab w:val="left" w:pos="840"/>
        </w:tabs>
        <w:ind w:hanging="360"/>
      </w:pPr>
      <w:r>
        <w:rPr>
          <w:color w:val="010202"/>
        </w:rPr>
        <w:t>CONCRETE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PIPE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C76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REINFORCED CONCRETE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PIPE</w:t>
      </w:r>
    </w:p>
    <w:p w14:paraId="3D809061" w14:textId="77777777" w:rsidR="000862AC" w:rsidRDefault="00DC2A91">
      <w:pPr>
        <w:pStyle w:val="BodyText"/>
        <w:numPr>
          <w:ilvl w:val="1"/>
          <w:numId w:val="1"/>
        </w:numPr>
        <w:tabs>
          <w:tab w:val="left" w:pos="840"/>
        </w:tabs>
        <w:ind w:hanging="360"/>
      </w:pPr>
      <w:r>
        <w:rPr>
          <w:color w:val="010202"/>
          <w:spacing w:val="-1"/>
        </w:rPr>
        <w:t xml:space="preserve">ASTM-12” </w:t>
      </w:r>
      <w:r>
        <w:rPr>
          <w:color w:val="010202"/>
        </w:rPr>
        <w:t xml:space="preserve">IS </w:t>
      </w:r>
      <w:r>
        <w:rPr>
          <w:color w:val="010202"/>
          <w:spacing w:val="-1"/>
        </w:rPr>
        <w:t>SMALLEST</w:t>
      </w:r>
    </w:p>
    <w:p w14:paraId="082FA25F" w14:textId="77777777" w:rsidR="000862AC" w:rsidRDefault="00DC2A91">
      <w:pPr>
        <w:pStyle w:val="BodyText"/>
        <w:numPr>
          <w:ilvl w:val="1"/>
          <w:numId w:val="1"/>
        </w:numPr>
        <w:tabs>
          <w:tab w:val="left" w:pos="840"/>
        </w:tabs>
        <w:ind w:hanging="360"/>
      </w:pPr>
      <w:r>
        <w:rPr>
          <w:color w:val="010202"/>
          <w:spacing w:val="-2"/>
        </w:rPr>
        <w:t>ASTM-C76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CLASS</w:t>
      </w:r>
      <w:r>
        <w:rPr>
          <w:color w:val="010202"/>
        </w:rPr>
        <w:t xml:space="preserve"> 5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(UNLESS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OTHERWISE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SHOWN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ON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PLANS)</w:t>
      </w:r>
    </w:p>
    <w:p w14:paraId="2674D4C7" w14:textId="77777777" w:rsidR="000862AC" w:rsidRDefault="00DC2A91">
      <w:pPr>
        <w:pStyle w:val="BodyText"/>
        <w:numPr>
          <w:ilvl w:val="1"/>
          <w:numId w:val="1"/>
        </w:numPr>
        <w:tabs>
          <w:tab w:val="left" w:pos="840"/>
        </w:tabs>
        <w:ind w:hanging="360"/>
      </w:pPr>
      <w:r>
        <w:rPr>
          <w:color w:val="010202"/>
        </w:rPr>
        <w:t>HDPE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(PER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CALTRANS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STANDARD,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DIVISION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VII,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MOST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RECENT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EDITION)</w:t>
      </w:r>
    </w:p>
    <w:p w14:paraId="6B13ADF5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D057DC5" w14:textId="77777777" w:rsidR="000862AC" w:rsidRDefault="00DC2A91">
      <w:pPr>
        <w:pStyle w:val="BodyText"/>
        <w:ind w:left="120" w:right="113" w:firstLine="0"/>
        <w:jc w:val="both"/>
      </w:pP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MAINTAIN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EXISTING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DRAINAGE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AREA UNTIL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NEW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DRAINAGE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IMPROVEMENTS</w:t>
      </w:r>
      <w:r>
        <w:rPr>
          <w:color w:val="010202"/>
        </w:rPr>
        <w:t xml:space="preserve"> ARE </w:t>
      </w:r>
      <w:r>
        <w:rPr>
          <w:color w:val="010202"/>
          <w:spacing w:val="-1"/>
        </w:rPr>
        <w:t>IN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>PLACE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AND FUNCTIONING.</w:t>
      </w:r>
    </w:p>
    <w:p w14:paraId="06B6F2D2" w14:textId="77777777" w:rsidR="000862AC" w:rsidRDefault="000862AC">
      <w:pPr>
        <w:rPr>
          <w:rFonts w:ascii="Calibri" w:eastAsia="Calibri" w:hAnsi="Calibri" w:cs="Calibri"/>
        </w:rPr>
      </w:pPr>
    </w:p>
    <w:p w14:paraId="6C806EF5" w14:textId="1C84C72C" w:rsidR="00DC2A91" w:rsidRDefault="00DC2A91" w:rsidP="00DC2A91">
      <w:pPr>
        <w:pStyle w:val="BodyText"/>
        <w:ind w:left="120" w:right="113" w:hanging="1"/>
        <w:jc w:val="both"/>
        <w:rPr>
          <w:color w:val="010202"/>
          <w:spacing w:val="-1"/>
        </w:rPr>
      </w:pPr>
      <w:r>
        <w:rPr>
          <w:color w:val="010202"/>
          <w:spacing w:val="-1"/>
        </w:rPr>
        <w:t>EXISTING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2"/>
        </w:rPr>
        <w:t>STORM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DRAIN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FACILITIES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2"/>
        </w:rPr>
        <w:t>EXPOSED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INVERT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VERIFIED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PRIOR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PLACEMENT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>PIPE.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CONFORM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MANUFACTURERS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SPECIFICATIONS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REQUIREMENTS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</w:rPr>
        <w:t xml:space="preserve"> OF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STANDARD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SPECIFICATIONS.</w:t>
      </w:r>
    </w:p>
    <w:p w14:paraId="44B40578" w14:textId="77777777" w:rsidR="00DC2A91" w:rsidRDefault="00DC2A91" w:rsidP="00DC2A91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4942A36F" w14:textId="77777777" w:rsidR="00DC2A91" w:rsidRDefault="00DC2A91" w:rsidP="00DC2A91">
      <w:pPr>
        <w:pStyle w:val="BodyText"/>
        <w:spacing w:line="266" w:lineRule="exact"/>
        <w:ind w:left="120" w:right="118" w:firstLine="0"/>
        <w:jc w:val="both"/>
      </w:pPr>
      <w:r>
        <w:rPr>
          <w:color w:val="010202"/>
        </w:rPr>
        <w:t>A</w:t>
      </w:r>
      <w:r>
        <w:rPr>
          <w:color w:val="010202"/>
          <w:spacing w:val="47"/>
        </w:rPr>
        <w:t xml:space="preserve"> </w:t>
      </w:r>
      <w:r>
        <w:rPr>
          <w:color w:val="010202"/>
        </w:rPr>
        <w:t>“NO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DUMPING”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STORM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DRAIN</w:t>
      </w:r>
      <w:r>
        <w:rPr>
          <w:color w:val="010202"/>
          <w:spacing w:val="44"/>
        </w:rPr>
        <w:t xml:space="preserve"> </w:t>
      </w:r>
      <w:r>
        <w:rPr>
          <w:color w:val="010202"/>
          <w:spacing w:val="-1"/>
        </w:rPr>
        <w:t>MESSAGE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PLACED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ADJACENT</w:t>
      </w:r>
      <w:r>
        <w:rPr>
          <w:color w:val="010202"/>
          <w:spacing w:val="44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DRAIN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INLETS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ACCORDANCE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STANDARD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DRAWING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4-24.</w:t>
      </w:r>
    </w:p>
    <w:p w14:paraId="6A95AC84" w14:textId="77777777" w:rsidR="000862AC" w:rsidRDefault="000862AC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B08224B" w14:textId="77777777" w:rsidR="000862AC" w:rsidRDefault="00DC2A91">
      <w:pPr>
        <w:pStyle w:val="Heading1"/>
        <w:ind w:left="120"/>
        <w:jc w:val="both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CONFINED</w:t>
      </w:r>
      <w:r>
        <w:rPr>
          <w:color w:val="01020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SPACE</w:t>
      </w:r>
      <w:r>
        <w:rPr>
          <w:color w:val="010202"/>
          <w:spacing w:val="-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ENTRY</w:t>
      </w:r>
      <w:r>
        <w:rPr>
          <w:color w:val="010202"/>
          <w:spacing w:val="1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(STORM</w:t>
      </w:r>
      <w:r>
        <w:rPr>
          <w:color w:val="010202"/>
          <w:spacing w:val="-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DRAIN</w:t>
      </w:r>
      <w:r>
        <w:rPr>
          <w:color w:val="010202"/>
          <w:spacing w:val="1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MANHOLES</w:t>
      </w:r>
      <w:r>
        <w:rPr>
          <w:color w:val="010202"/>
          <w:spacing w:val="-4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AND</w:t>
      </w:r>
      <w:r>
        <w:rPr>
          <w:color w:val="01020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TRENCHING):</w:t>
      </w:r>
    </w:p>
    <w:p w14:paraId="52183EA8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728A1B4" w14:textId="77777777" w:rsidR="000862AC" w:rsidRDefault="00DC2A91">
      <w:pPr>
        <w:pStyle w:val="BodyText"/>
        <w:spacing w:before="56"/>
        <w:ind w:left="120" w:right="114" w:firstLine="0"/>
        <w:jc w:val="both"/>
      </w:pPr>
      <w:r>
        <w:rPr>
          <w:color w:val="010202"/>
        </w:rPr>
        <w:t>IT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OWNER/DEVELOPER’S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RESPONSIBILITY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HOST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EMPLOYER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HAVE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CONFINED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SPACE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ENTRY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PROGRAM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COMPLIANCE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REQUIREMENTS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SECTIONS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5156-5159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2"/>
        </w:rPr>
        <w:t>TITLE</w:t>
      </w:r>
      <w:r>
        <w:rPr>
          <w:color w:val="010202"/>
          <w:spacing w:val="57"/>
        </w:rPr>
        <w:t xml:space="preserve"> </w:t>
      </w:r>
      <w:r>
        <w:rPr>
          <w:color w:val="010202"/>
        </w:rPr>
        <w:t>8,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GENERAL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INDUSTRIAL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SAFETY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ORDERS,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CALIFORNIA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CODE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REGULATIONS.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ROCKLIN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EXISTING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MANHOLES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ARE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“PERMIT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REQUIRED”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CONFINED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SPACES.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HOST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EMPLOYER’S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CONTRACTOR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STRICTLY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CONFORM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PERMIT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REQUIRED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CONFINED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SPACE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ENTRY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 xml:space="preserve">PROGRAM </w:t>
      </w:r>
      <w:r>
        <w:rPr>
          <w:color w:val="010202"/>
        </w:rPr>
        <w:t>IN</w:t>
      </w:r>
      <w:r>
        <w:rPr>
          <w:color w:val="010202"/>
          <w:spacing w:val="-1"/>
        </w:rPr>
        <w:t xml:space="preserve"> ENTERING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ANY</w:t>
      </w:r>
      <w:r>
        <w:rPr>
          <w:color w:val="010202"/>
        </w:rPr>
        <w:t xml:space="preserve"> CITY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2"/>
        </w:rPr>
        <w:t>ROCKLIN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OWNED MANHOLE.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2"/>
        </w:rPr>
        <w:t>REFER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GS7-1.06.</w:t>
      </w:r>
    </w:p>
    <w:p w14:paraId="4CB24C53" w14:textId="77777777" w:rsidR="000862AC" w:rsidRDefault="000862AC">
      <w:pPr>
        <w:spacing w:before="7"/>
        <w:rPr>
          <w:rFonts w:ascii="Calibri" w:eastAsia="Calibri" w:hAnsi="Calibri" w:cs="Calibri"/>
        </w:rPr>
      </w:pPr>
    </w:p>
    <w:p w14:paraId="6F26EA56" w14:textId="77777777" w:rsidR="000862AC" w:rsidRDefault="00DC2A91">
      <w:pPr>
        <w:pStyle w:val="Heading1"/>
        <w:ind w:left="120"/>
        <w:jc w:val="both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SEWER</w:t>
      </w:r>
    </w:p>
    <w:p w14:paraId="42F8CB72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5DA1A4F6" w14:textId="77777777" w:rsidR="000862AC" w:rsidRDefault="00DC2A91">
      <w:pPr>
        <w:pStyle w:val="BodyText"/>
        <w:spacing w:before="56"/>
        <w:ind w:left="120" w:right="115" w:firstLine="0"/>
      </w:pPr>
      <w:r>
        <w:rPr>
          <w:color w:val="010202"/>
          <w:spacing w:val="-1"/>
        </w:rPr>
        <w:t>CONTACT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SOUTH</w:t>
      </w:r>
      <w:r>
        <w:rPr>
          <w:color w:val="010202"/>
          <w:spacing w:val="45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MUNICIPAL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UTILITY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1"/>
        </w:rPr>
        <w:t>DISTRICT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46"/>
        </w:rPr>
        <w:t xml:space="preserve"> </w:t>
      </w:r>
      <w:r>
        <w:rPr>
          <w:color w:val="010202"/>
          <w:spacing w:val="-2"/>
        </w:rPr>
        <w:t>REQUIRED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NOTES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PERTAINING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3"/>
        </w:rPr>
        <w:t xml:space="preserve"> </w:t>
      </w:r>
      <w:r>
        <w:rPr>
          <w:color w:val="010202"/>
          <w:spacing w:val="-1"/>
        </w:rPr>
        <w:t>SEWER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SYSTEM.</w:t>
      </w:r>
    </w:p>
    <w:p w14:paraId="1D425553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14D01078" w14:textId="77777777" w:rsidR="000862AC" w:rsidRDefault="00DC2A91">
      <w:pPr>
        <w:pStyle w:val="Heading1"/>
        <w:ind w:left="120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t>WATER</w:t>
      </w:r>
    </w:p>
    <w:p w14:paraId="0D1491BB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69276702" w14:textId="77777777" w:rsidR="000862AC" w:rsidRDefault="00DC2A91">
      <w:pPr>
        <w:pStyle w:val="BodyText"/>
        <w:spacing w:before="56"/>
        <w:ind w:left="120" w:firstLine="0"/>
      </w:pPr>
      <w:r>
        <w:rPr>
          <w:color w:val="010202"/>
          <w:spacing w:val="-1"/>
        </w:rPr>
        <w:t>CONTACT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COUNTY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 xml:space="preserve">WATER </w:t>
      </w:r>
      <w:r>
        <w:rPr>
          <w:color w:val="010202"/>
          <w:spacing w:val="-1"/>
        </w:rPr>
        <w:t>AGENCY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REQUIRED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 xml:space="preserve">NOTES </w:t>
      </w:r>
      <w:r>
        <w:rPr>
          <w:color w:val="010202"/>
          <w:spacing w:val="-1"/>
        </w:rPr>
        <w:t>PERTAINING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WATER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SYSTEM.</w:t>
      </w:r>
    </w:p>
    <w:p w14:paraId="27A79AC9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63E9C970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1AE1C547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6259E45F" w14:textId="77777777" w:rsidR="000862AC" w:rsidRDefault="000862AC">
      <w:pPr>
        <w:rPr>
          <w:rFonts w:ascii="Calibri" w:eastAsia="Calibri" w:hAnsi="Calibri" w:cs="Calibri"/>
          <w:sz w:val="20"/>
          <w:szCs w:val="20"/>
        </w:rPr>
      </w:pPr>
    </w:p>
    <w:p w14:paraId="2D9AF777" w14:textId="77777777" w:rsidR="000862AC" w:rsidRDefault="000862A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D1459BD" w14:textId="77777777" w:rsidR="000862AC" w:rsidRDefault="00DC2A91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1A63000" wp14:editId="4F8C44AB">
            <wp:extent cx="5906088" cy="149418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088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6268" w14:textId="77777777" w:rsidR="000862AC" w:rsidRDefault="000862A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862AC">
          <w:pgSz w:w="12240" w:h="15840"/>
          <w:pgMar w:top="940" w:right="1320" w:bottom="320" w:left="1320" w:header="0" w:footer="129" w:gutter="0"/>
          <w:cols w:space="720"/>
        </w:sectPr>
      </w:pPr>
    </w:p>
    <w:p w14:paraId="62A2F2D7" w14:textId="77777777" w:rsidR="000862AC" w:rsidRDefault="00DC2A91">
      <w:pPr>
        <w:pStyle w:val="Heading1"/>
        <w:spacing w:before="37"/>
        <w:rPr>
          <w:b w:val="0"/>
          <w:bCs w:val="0"/>
        </w:rPr>
      </w:pPr>
      <w:r>
        <w:rPr>
          <w:color w:val="010202"/>
          <w:spacing w:val="-1"/>
          <w:u w:val="single" w:color="010202"/>
        </w:rPr>
        <w:lastRenderedPageBreak/>
        <w:t>BIOLOGICAL</w:t>
      </w:r>
      <w:r>
        <w:rPr>
          <w:color w:val="01020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RESOURCES</w:t>
      </w:r>
    </w:p>
    <w:p w14:paraId="204B11C1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AF4CA6A" w14:textId="77777777" w:rsidR="000862AC" w:rsidRDefault="00DC2A91">
      <w:pPr>
        <w:pStyle w:val="BodyText"/>
        <w:spacing w:before="56" w:line="239" w:lineRule="auto"/>
        <w:ind w:left="100" w:right="114" w:firstLine="0"/>
        <w:jc w:val="both"/>
      </w:pPr>
      <w:r>
        <w:rPr>
          <w:color w:val="010202"/>
        </w:rPr>
        <w:t>PRIOR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ACTIVITIES,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OPEN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SPACE/WETLAND/RIPARIAN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2"/>
        </w:rPr>
        <w:t>AREAS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FENCED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WITH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ORANGE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2"/>
        </w:rPr>
        <w:t>FENCING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SUCH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THAT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2"/>
        </w:rPr>
        <w:t>FENCING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SEPARATES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FROM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OPEN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SPACE/WETLAND/RIPARIAN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AREAS.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FENCING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12"/>
        </w:rPr>
        <w:t xml:space="preserve"> </w:t>
      </w:r>
      <w:r>
        <w:rPr>
          <w:color w:val="010202"/>
          <w:spacing w:val="-1"/>
        </w:rPr>
        <w:t>INSTALLED</w:t>
      </w:r>
      <w:r>
        <w:rPr>
          <w:color w:val="010202"/>
          <w:spacing w:val="53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SATISFACTION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ENGINEER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0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REMAIN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IN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PLACE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  <w:spacing w:val="-1"/>
        </w:rPr>
        <w:t xml:space="preserve"> ACTIVITIES.</w:t>
      </w:r>
    </w:p>
    <w:p w14:paraId="1C063248" w14:textId="77777777" w:rsidR="000862AC" w:rsidRDefault="000862AC">
      <w:pPr>
        <w:spacing w:before="1"/>
        <w:rPr>
          <w:rFonts w:ascii="Calibri" w:eastAsia="Calibri" w:hAnsi="Calibri" w:cs="Calibri"/>
        </w:rPr>
      </w:pPr>
    </w:p>
    <w:p w14:paraId="34C3ABAE" w14:textId="77777777" w:rsidR="000862AC" w:rsidRDefault="00DC2A91">
      <w:pPr>
        <w:pStyle w:val="Heading1"/>
        <w:jc w:val="both"/>
        <w:rPr>
          <w:b w:val="0"/>
          <w:bCs w:val="0"/>
        </w:rPr>
      </w:pPr>
      <w:r>
        <w:rPr>
          <w:color w:val="010202"/>
          <w:spacing w:val="-2"/>
          <w:u w:val="single" w:color="010202"/>
        </w:rPr>
        <w:t>CULTURAL</w:t>
      </w:r>
      <w:r>
        <w:rPr>
          <w:color w:val="01020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RESOURCES</w:t>
      </w:r>
    </w:p>
    <w:p w14:paraId="519DFC8A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4EE1B2A" w14:textId="77777777" w:rsidR="000862AC" w:rsidRDefault="00DC2A91">
      <w:pPr>
        <w:pStyle w:val="BodyText"/>
        <w:spacing w:before="56"/>
        <w:ind w:left="100" w:right="115" w:firstLine="0"/>
        <w:jc w:val="both"/>
      </w:pPr>
      <w:r>
        <w:rPr>
          <w:color w:val="010202"/>
          <w:spacing w:val="-1"/>
        </w:rPr>
        <w:t>IF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1"/>
        </w:rPr>
        <w:t>EVIDENCE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ARCHEOLOGICAL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PALEONTOLOGICAL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42"/>
        </w:rPr>
        <w:t xml:space="preserve"> </w:t>
      </w:r>
      <w:r>
        <w:rPr>
          <w:color w:val="010202"/>
          <w:spacing w:val="-1"/>
        </w:rPr>
        <w:t>IS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2"/>
        </w:rPr>
        <w:t>UNCOVERED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55"/>
        </w:rPr>
        <w:t xml:space="preserve"> </w:t>
      </w:r>
      <w:r>
        <w:rPr>
          <w:color w:val="010202"/>
          <w:spacing w:val="-1"/>
        </w:rPr>
        <w:t>OTHER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2"/>
        </w:rPr>
        <w:t>CONSTRUCTION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ACTIVITIES,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HALTED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100</w:t>
      </w:r>
      <w:r>
        <w:rPr>
          <w:color w:val="010202"/>
          <w:spacing w:val="6"/>
        </w:rPr>
        <w:t xml:space="preserve"> </w:t>
      </w:r>
      <w:r>
        <w:rPr>
          <w:color w:val="010202"/>
          <w:spacing w:val="-1"/>
        </w:rPr>
        <w:t>FT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FIND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59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ENVIRONMENTAL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SERVICES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DIVISION</w:t>
      </w:r>
      <w:r>
        <w:rPr>
          <w:color w:val="010202"/>
          <w:spacing w:val="5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IMMEDIATELY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NOTIFIED.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QUALIFIED</w:t>
      </w:r>
      <w:r>
        <w:rPr>
          <w:color w:val="010202"/>
          <w:spacing w:val="73"/>
        </w:rPr>
        <w:t xml:space="preserve"> </w:t>
      </w:r>
      <w:r>
        <w:rPr>
          <w:color w:val="010202"/>
          <w:spacing w:val="-1"/>
        </w:rPr>
        <w:t>ARCHAEOLOGIST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PALEONTOLOGIST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2"/>
        </w:rPr>
        <w:t>BE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RETAINED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EXPENSE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DEVELOPER/CITY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CONDUCT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ON-SITE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EVALUATION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PROVIDE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2"/>
        </w:rPr>
        <w:t>RECOMMENDATIONS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REMOVAL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AND/OR</w:t>
      </w:r>
      <w:r>
        <w:rPr>
          <w:color w:val="010202"/>
          <w:spacing w:val="57"/>
        </w:rPr>
        <w:t xml:space="preserve"> </w:t>
      </w:r>
      <w:r>
        <w:rPr>
          <w:color w:val="010202"/>
          <w:spacing w:val="-1"/>
        </w:rPr>
        <w:t>PRESERVATION.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3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SITE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NOT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RESUME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UNTIL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ARCHAEOLOGIST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71"/>
        </w:rPr>
        <w:t xml:space="preserve"> </w:t>
      </w:r>
      <w:r>
        <w:rPr>
          <w:color w:val="010202"/>
          <w:spacing w:val="-1"/>
        </w:rPr>
        <w:t>PALEONTOLOGIST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HAS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HAD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REASONABLE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TIME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CONDUCT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1"/>
        </w:rPr>
        <w:t>AN</w:t>
      </w:r>
      <w:r>
        <w:rPr>
          <w:color w:val="010202"/>
          <w:spacing w:val="8"/>
        </w:rPr>
        <w:t xml:space="preserve"> </w:t>
      </w:r>
      <w:r>
        <w:rPr>
          <w:color w:val="010202"/>
          <w:spacing w:val="-2"/>
        </w:rPr>
        <w:t>EXAMINATION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9"/>
        </w:rPr>
        <w:t xml:space="preserve"> </w:t>
      </w:r>
      <w:r>
        <w:rPr>
          <w:color w:val="010202"/>
          <w:spacing w:val="-1"/>
        </w:rPr>
        <w:t>IMPLEMENT</w:t>
      </w:r>
      <w:r>
        <w:rPr>
          <w:color w:val="010202"/>
          <w:spacing w:val="36"/>
        </w:rPr>
        <w:t xml:space="preserve"> </w:t>
      </w:r>
      <w:r>
        <w:rPr>
          <w:color w:val="010202"/>
          <w:spacing w:val="-1"/>
        </w:rPr>
        <w:t>MITIGATION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MEASURES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DEEMED</w:t>
      </w:r>
      <w:r>
        <w:rPr>
          <w:color w:val="010202"/>
          <w:spacing w:val="35"/>
        </w:rPr>
        <w:t xml:space="preserve"> </w:t>
      </w:r>
      <w:r>
        <w:rPr>
          <w:color w:val="010202"/>
          <w:spacing w:val="-1"/>
        </w:rPr>
        <w:t>APPROPRIATE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NECESSARY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2"/>
        </w:rPr>
        <w:t>ENVIRONMENTAL</w:t>
      </w:r>
      <w:r>
        <w:rPr>
          <w:color w:val="010202"/>
          <w:spacing w:val="34"/>
        </w:rPr>
        <w:t xml:space="preserve"> </w:t>
      </w:r>
      <w:r>
        <w:rPr>
          <w:color w:val="010202"/>
          <w:spacing w:val="-1"/>
        </w:rPr>
        <w:t>SERVICES</w:t>
      </w:r>
      <w:r>
        <w:rPr>
          <w:color w:val="010202"/>
          <w:spacing w:val="32"/>
        </w:rPr>
        <w:t xml:space="preserve"> </w:t>
      </w:r>
      <w:r>
        <w:rPr>
          <w:color w:val="010202"/>
          <w:spacing w:val="-1"/>
        </w:rPr>
        <w:t xml:space="preserve">DIVISION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REDUCE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 xml:space="preserve">IMPACTS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A </w:t>
      </w:r>
      <w:r>
        <w:rPr>
          <w:color w:val="010202"/>
          <w:spacing w:val="-1"/>
        </w:rPr>
        <w:t>LESS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1"/>
        </w:rPr>
        <w:t>THAN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SIGNIFICANT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LEVEL.</w:t>
      </w:r>
    </w:p>
    <w:p w14:paraId="2D94FCB7" w14:textId="77777777" w:rsidR="000862AC" w:rsidRDefault="000862AC">
      <w:pPr>
        <w:rPr>
          <w:rFonts w:ascii="Calibri" w:eastAsia="Calibri" w:hAnsi="Calibri" w:cs="Calibri"/>
        </w:rPr>
      </w:pPr>
    </w:p>
    <w:p w14:paraId="47AFC5E2" w14:textId="77777777" w:rsidR="000862AC" w:rsidRDefault="00DC2A91">
      <w:pPr>
        <w:pStyle w:val="BodyText"/>
        <w:spacing w:line="239" w:lineRule="auto"/>
        <w:ind w:left="100" w:right="114" w:firstLine="0"/>
        <w:jc w:val="both"/>
      </w:pPr>
      <w:r>
        <w:rPr>
          <w:color w:val="010202"/>
          <w:spacing w:val="-1"/>
        </w:rPr>
        <w:t>EVIDENCE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2"/>
        </w:rPr>
        <w:t>HUMAN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BURIAL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OR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2"/>
        </w:rPr>
        <w:t>SCATTERED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1"/>
        </w:rPr>
        <w:t>HUMAN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REMAINS</w:t>
      </w:r>
      <w:r>
        <w:rPr>
          <w:color w:val="010202"/>
          <w:spacing w:val="15"/>
        </w:rPr>
        <w:t xml:space="preserve"> </w:t>
      </w:r>
      <w:r>
        <w:rPr>
          <w:color w:val="010202"/>
          <w:spacing w:val="-1"/>
        </w:rPr>
        <w:t>RELATED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2"/>
        </w:rPr>
        <w:t>TO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PRE-HISTORIC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1"/>
        </w:rPr>
        <w:t>OCCUPATION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AREA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COULD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INADVERTENTLY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ENCOUNTERED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ANYWHERE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WITHIN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55"/>
        </w:rPr>
        <w:t xml:space="preserve"> </w:t>
      </w:r>
      <w:r>
        <w:rPr>
          <w:color w:val="010202"/>
          <w:spacing w:val="-1"/>
        </w:rPr>
        <w:t>PROJECT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AREA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ACTIVITY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2"/>
        </w:rPr>
        <w:t>OR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OTHER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ACTIONS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INVOLVING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DISTURBANCE</w:t>
      </w:r>
      <w:r>
        <w:rPr>
          <w:color w:val="010202"/>
          <w:spacing w:val="39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3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2"/>
        </w:rPr>
        <w:t>GROUND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SURFACE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2"/>
        </w:rPr>
        <w:t>AND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SUBSURFACE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COMPONENTS.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1"/>
        </w:rPr>
        <w:t>IN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EVENT</w:t>
      </w:r>
      <w:r>
        <w:rPr>
          <w:color w:val="010202"/>
          <w:spacing w:val="26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SUCH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1"/>
        </w:rPr>
        <w:t>AN</w:t>
      </w:r>
      <w:r>
        <w:rPr>
          <w:color w:val="010202"/>
          <w:spacing w:val="27"/>
        </w:rPr>
        <w:t xml:space="preserve"> </w:t>
      </w:r>
      <w:r>
        <w:rPr>
          <w:color w:val="010202"/>
          <w:spacing w:val="-2"/>
        </w:rPr>
        <w:t>INADVERTENT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1"/>
        </w:rPr>
        <w:t>DISCOVERY,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WORK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19"/>
        </w:rPr>
        <w:t xml:space="preserve"> </w:t>
      </w:r>
      <w:r>
        <w:rPr>
          <w:color w:val="010202"/>
          <w:spacing w:val="-1"/>
        </w:rPr>
        <w:t>BE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2"/>
        </w:rPr>
        <w:t>HALTED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2"/>
        </w:rPr>
        <w:t>WITHIN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100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FT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FIND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18"/>
        </w:rPr>
        <w:t xml:space="preserve"> </w:t>
      </w:r>
      <w:r>
        <w:rPr>
          <w:color w:val="010202"/>
          <w:spacing w:val="-1"/>
        </w:rPr>
        <w:t>OF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ROCKLIN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2"/>
        </w:rPr>
        <w:t>ENVIRONMENTAL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SERVICES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DIVISION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  <w:spacing w:val="28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COUNTY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CORONER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>IMMEDIATELY</w:t>
      </w:r>
      <w:r>
        <w:rPr>
          <w:color w:val="010202"/>
          <w:spacing w:val="30"/>
        </w:rPr>
        <w:t xml:space="preserve"> </w:t>
      </w:r>
      <w:r>
        <w:rPr>
          <w:color w:val="010202"/>
          <w:spacing w:val="-1"/>
        </w:rPr>
        <w:t>NOTIFIED</w:t>
      </w:r>
      <w:r>
        <w:rPr>
          <w:color w:val="010202"/>
          <w:spacing w:val="69"/>
        </w:rPr>
        <w:t xml:space="preserve"> </w:t>
      </w:r>
      <w:r>
        <w:rPr>
          <w:color w:val="010202"/>
          <w:spacing w:val="-1"/>
        </w:rPr>
        <w:t>AND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CONSULTED,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PER </w:t>
      </w:r>
      <w:r>
        <w:rPr>
          <w:color w:val="010202"/>
          <w:spacing w:val="-2"/>
        </w:rPr>
        <w:t>STATE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LAW.</w:t>
      </w:r>
    </w:p>
    <w:p w14:paraId="3D473AEE" w14:textId="77777777" w:rsidR="000862AC" w:rsidRDefault="000862AC">
      <w:pPr>
        <w:spacing w:before="2"/>
        <w:rPr>
          <w:rFonts w:ascii="Calibri" w:eastAsia="Calibri" w:hAnsi="Calibri" w:cs="Calibri"/>
        </w:rPr>
      </w:pPr>
    </w:p>
    <w:p w14:paraId="70AC8F67" w14:textId="77777777" w:rsidR="000862AC" w:rsidRDefault="00DC2A91">
      <w:pPr>
        <w:pStyle w:val="Heading1"/>
        <w:jc w:val="both"/>
        <w:rPr>
          <w:b w:val="0"/>
          <w:bCs w:val="0"/>
        </w:rPr>
      </w:pPr>
      <w:r>
        <w:rPr>
          <w:color w:val="010202"/>
          <w:u w:val="single" w:color="010202"/>
        </w:rPr>
        <w:t>AIR</w:t>
      </w:r>
      <w:r>
        <w:rPr>
          <w:color w:val="010202"/>
          <w:spacing w:val="-2"/>
          <w:u w:val="single" w:color="010202"/>
        </w:rPr>
        <w:t xml:space="preserve"> </w:t>
      </w:r>
      <w:r>
        <w:rPr>
          <w:color w:val="010202"/>
          <w:spacing w:val="-1"/>
          <w:u w:val="single" w:color="010202"/>
        </w:rPr>
        <w:t>QUALITY</w:t>
      </w:r>
    </w:p>
    <w:p w14:paraId="2706658B" w14:textId="77777777" w:rsidR="000862AC" w:rsidRDefault="000862A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B725A8A" w14:textId="77777777" w:rsidR="000862AC" w:rsidRDefault="00DC2A91">
      <w:pPr>
        <w:pStyle w:val="BodyText"/>
        <w:spacing w:before="56"/>
        <w:ind w:left="100" w:right="114" w:firstLine="0"/>
        <w:jc w:val="both"/>
      </w:pPr>
      <w:r>
        <w:rPr>
          <w:color w:val="010202"/>
        </w:rPr>
        <w:t>PRIOR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TO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2"/>
        </w:rPr>
        <w:t>ANY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GRADING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24"/>
        </w:rPr>
        <w:t xml:space="preserve"> </w:t>
      </w:r>
      <w:r>
        <w:rPr>
          <w:color w:val="010202"/>
          <w:spacing w:val="-1"/>
        </w:rPr>
        <w:t>CONSTRUCTION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ACTIVITY,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DUST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PLAN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2"/>
        </w:rPr>
        <w:t>SUBMITTED</w:t>
      </w:r>
      <w:r>
        <w:rPr>
          <w:color w:val="010202"/>
          <w:spacing w:val="57"/>
        </w:rPr>
        <w:t xml:space="preserve"> </w:t>
      </w:r>
      <w:r>
        <w:rPr>
          <w:color w:val="010202"/>
          <w:spacing w:val="-1"/>
        </w:rPr>
        <w:t>FOR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APPROVAL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CITY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ENGINEER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PLACER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COUNTY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AIR</w:t>
      </w:r>
      <w:r>
        <w:rPr>
          <w:color w:val="010202"/>
          <w:spacing w:val="14"/>
        </w:rPr>
        <w:t xml:space="preserve"> </w:t>
      </w:r>
      <w:r>
        <w:rPr>
          <w:color w:val="010202"/>
          <w:spacing w:val="-2"/>
        </w:rPr>
        <w:t>POLLUTION</w:t>
      </w:r>
      <w:r>
        <w:rPr>
          <w:color w:val="010202"/>
          <w:spacing w:val="16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17"/>
        </w:rPr>
        <w:t xml:space="preserve"> </w:t>
      </w:r>
      <w:r>
        <w:rPr>
          <w:color w:val="010202"/>
          <w:spacing w:val="-1"/>
        </w:rPr>
        <w:t>DISTRICT.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DUST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CONTROL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PLAN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SHALL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SPECIFY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MEASURES</w:t>
      </w:r>
      <w:r>
        <w:rPr>
          <w:color w:val="010202"/>
        </w:rPr>
        <w:t xml:space="preserve"> TO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REDUCE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DUST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1"/>
        </w:rPr>
        <w:t>POLLUTION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DURING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1"/>
        </w:rPr>
        <w:t>PHASES</w:t>
      </w:r>
      <w:r>
        <w:rPr>
          <w:color w:val="010202"/>
          <w:spacing w:val="53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CONSTRUCTION.</w:t>
      </w:r>
    </w:p>
    <w:sectPr w:rsidR="000862AC">
      <w:footerReference w:type="default" r:id="rId16"/>
      <w:pgSz w:w="12240" w:h="15840"/>
      <w:pgMar w:top="680" w:right="1320" w:bottom="3060" w:left="1340" w:header="0" w:footer="2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0C60" w14:textId="77777777" w:rsidR="00000000" w:rsidRDefault="00DC2A91">
      <w:r>
        <w:separator/>
      </w:r>
    </w:p>
  </w:endnote>
  <w:endnote w:type="continuationSeparator" w:id="0">
    <w:p w14:paraId="4DCE498D" w14:textId="77777777" w:rsidR="00000000" w:rsidRDefault="00DC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30C2" w14:textId="27DB1452" w:rsidR="000862AC" w:rsidRDefault="002143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96" behindDoc="1" locked="0" layoutInCell="1" allowOverlap="1" wp14:anchorId="355D4094" wp14:editId="127EDC6E">
              <wp:simplePos x="0" y="0"/>
              <wp:positionH relativeFrom="page">
                <wp:posOffset>3831590</wp:posOffset>
              </wp:positionH>
              <wp:positionV relativeFrom="page">
                <wp:posOffset>9836785</wp:posOffset>
              </wp:positionV>
              <wp:extent cx="109220" cy="139700"/>
              <wp:effectExtent l="2540" t="0" r="254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5B75B" w14:textId="77777777" w:rsidR="000862AC" w:rsidRDefault="00DC2A91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1020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40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7pt;margin-top:774.55pt;width:8.6pt;height:11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zm5wEAALUDAAAOAAAAZHJzL2Uyb0RvYy54bWysU9tu1DAQfUfiHyy/s8lupUKjzValVRFS&#10;gUotHzBxnMQi8Zixd5Pl6xk7m6XAG+LFmszlzJkzk+31NPTioMkbtKVcr3IptFVYG9uW8uvz/Zt3&#10;UvgAtoYerS7lUXt5vXv9aju6Qm+ww77WJBjE+mJ0pexCcEWWedXpAfwKnbYcbJAGCPxJbVYTjIw+&#10;9Nkmzy+zEal2hEp7z967OSh3Cb9ptApfmsbrIPpSMreQXkpvFd9st4WiJXCdUSca8A8sBjCWm56h&#10;7iCA2JP5C2owitBjE1YKhwybxiidZuBp1vkf0zx14HSahcXx7iyT/3+w6vPhkYSpS3kphYWBV/Ss&#10;pyDe4yQuojqj8wUnPTlOCxO7ectpUu8eUH3zwuJtB7bVN0Q4dhpqZreOldmL0hnHR5Bq/IQ1t4F9&#10;wAQ0NTRE6VgMwei8peN5M5GKii3zq82GI4pD64urt3naXAbFUuzIhw8aBxGNUhIvPoHD4cGHSAaK&#10;JSX2snhv+j4tv7e/OTgxehL5yHdmHqZqOolRYX3kMQjnW+LbZ6ND+iHFyHdUSv99D6Sl6D9aliIe&#10;3WLQYlSLAVZxaSmDFLN5G+bj3DsybcfIs9gWb1iuxqRRoq4zixNPvo004emO4/G9/E5Zv/623U8A&#10;AAD//wMAUEsDBBQABgAIAAAAIQDBUANq4QAAAA0BAAAPAAAAZHJzL2Rvd25yZXYueG1sTI/BTsMw&#10;DIbvSLxDZCRuLOkYZeuaThOCExJaVw4c08ZrozVOabKtvD3ZCY72/+n353wz2Z6dcfTGkYRkJoAh&#10;NU4baiV8Vm8PS2A+KNKqd4QSftDDpri9yVWm3YVKPO9Dy2IJ+UxJ6EIYMs5906FVfuYGpJgd3GhV&#10;iOPYcj2qSyy3PZ8LkXKrDMULnRrwpcPmuD9ZCdsvKl/N90e9Kw+lqaqVoPf0KOX93bRdAws4hT8Y&#10;rvpRHYroVLsTac96Cal4XEQ0Bk+LVQIsIulcpMDq6+o5SYAXOf//RfELAAD//wMAUEsBAi0AFAAG&#10;AAgAAAAhALaDOJL+AAAA4QEAABMAAAAAAAAAAAAAAAAAAAAAAFtDb250ZW50X1R5cGVzXS54bWxQ&#10;SwECLQAUAAYACAAAACEAOP0h/9YAAACUAQAACwAAAAAAAAAAAAAAAAAvAQAAX3JlbHMvLnJlbHNQ&#10;SwECLQAUAAYACAAAACEA8cLM5ucBAAC1AwAADgAAAAAAAAAAAAAAAAAuAgAAZHJzL2Uyb0RvYy54&#10;bWxQSwECLQAUAAYACAAAACEAwVADauEAAAANAQAADwAAAAAAAAAAAAAAAABBBAAAZHJzL2Rvd25y&#10;ZXYueG1sUEsFBgAAAAAEAAQA8wAAAE8FAAAAAA==&#10;" filled="f" stroked="f">
              <v:textbox inset="0,0,0,0">
                <w:txbxContent>
                  <w:p w14:paraId="3395B75B" w14:textId="77777777" w:rsidR="000862AC" w:rsidRDefault="00DC2A91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1020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4632" w14:textId="5B6A6EFD" w:rsidR="000862AC" w:rsidRDefault="0021438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6720" behindDoc="1" locked="0" layoutInCell="1" allowOverlap="1" wp14:anchorId="55834489" wp14:editId="4493211F">
          <wp:simplePos x="0" y="0"/>
          <wp:positionH relativeFrom="page">
            <wp:posOffset>914400</wp:posOffset>
          </wp:positionH>
          <wp:positionV relativeFrom="page">
            <wp:posOffset>8096250</wp:posOffset>
          </wp:positionV>
          <wp:extent cx="5943600" cy="150177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 wp14:anchorId="27E9134A" wp14:editId="0921CDDE">
              <wp:simplePos x="0" y="0"/>
              <wp:positionH relativeFrom="page">
                <wp:posOffset>3844290</wp:posOffset>
              </wp:positionH>
              <wp:positionV relativeFrom="page">
                <wp:posOffset>9836785</wp:posOffset>
              </wp:positionV>
              <wp:extent cx="838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2D15C" w14:textId="77777777" w:rsidR="000862AC" w:rsidRDefault="00DC2A91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010202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91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7pt;margin-top:774.55pt;width:6.6pt;height:11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tx6AEAALsDAAAOAAAAZHJzL2Uyb0RvYy54bWysU9uO0zAQfUfiHyy/06RdCUrUdLXsahHS&#10;cpF2+QDHsROL2GPGbpPy9YydpizwhnixxuPx8TlnxrvryQ7sqDAYcDVfr0rOlJPQGtfV/OvT/ast&#10;ZyEK14oBnKr5SQV+vX/5Yjf6Sm2gh6FVyAjEhWr0Ne9j9FVRBNkrK8IKvHJ0qAGtiLTFrmhRjIRu&#10;h2JTlq+LEbD1CFKFQNm7+ZDvM77WSsbPWgcV2VBz4hbzinlt0lrsd6LqUPjeyDMN8Q8srDCOHr1A&#10;3Yko2AHNX1DWSIQAOq4k2AK0NlJlDaRmXf6h5rEXXmUtZE7wF5vC/4OVn45fkJm25hvOnLDUoic1&#10;RfYOJrZO7ow+VFT06KksTpSmLmelwT+A/BaYg9teuE7dIMLYK9ESu3yzeHZ1xgkJpBk/QkvPiEOE&#10;DDRptMk6MoMROnXpdOlMoiIpub3abuhA0sn66u2bMjeuENVy12OI7xVYloKaI/U9Y4vjQ4ikgkqX&#10;kvSUg3szDLn3g/stQYUpk7knujPxODVTNuliSQPticQgzBNFP4CCHvAHZyNNU83D94NAxdnwwZEh&#10;afSWAJegWQLhJF2teeRsDm/jPKIHj6brCXm23MENmaZNVpTcnVmc6dKEZKHnaU4j+Hyfq379uf1P&#10;AAAA//8DAFBLAwQUAAYACAAAACEAW5lv1OEAAAANAQAADwAAAGRycy9kb3ducmV2LnhtbEyPsU7D&#10;MBCGd6S+g3WV2Kht1Jo2xKkqBBMSIg0DoxO7idX4HGK3DW+PO9Hx7v/033f5dnI9OZsxWI8S+IIB&#10;Mdh4bbGV8FW9PayBhKhQq96jkfBrAmyL2V2uMu0vWJrzPrYklWDIlIQuxiGjNDSdcSos/GAwZQc/&#10;OhXTOLZUj+qSyl1PHxkT1CmL6UKnBvPSmea4PzkJu28sX+3PR/1ZHkpbVRuG7+Io5f182j0DiWaK&#10;/zBc9ZM6FMmp9ifUgfQSBFstE5qC1XLDgSRE8LUAUl9XT5wDLXJ6+0XxBwAA//8DAFBLAQItABQA&#10;BgAIAAAAIQC2gziS/gAAAOEBAAATAAAAAAAAAAAAAAAAAAAAAABbQ29udGVudF9UeXBlc10ueG1s&#10;UEsBAi0AFAAGAAgAAAAhADj9If/WAAAAlAEAAAsAAAAAAAAAAAAAAAAALwEAAF9yZWxzLy5yZWxz&#10;UEsBAi0AFAAGAAgAAAAhABCE63HoAQAAuwMAAA4AAAAAAAAAAAAAAAAALgIAAGRycy9lMm9Eb2Mu&#10;eG1sUEsBAi0AFAAGAAgAAAAhAFuZb9ThAAAADQEAAA8AAAAAAAAAAAAAAAAAQgQAAGRycy9kb3du&#10;cmV2LnhtbFBLBQYAAAAABAAEAPMAAABQBQAAAAA=&#10;" filled="f" stroked="f">
              <v:textbox inset="0,0,0,0">
                <w:txbxContent>
                  <w:p w14:paraId="6FF2D15C" w14:textId="77777777" w:rsidR="000862AC" w:rsidRDefault="00DC2A91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10202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37B3" w14:textId="77777777" w:rsidR="00000000" w:rsidRDefault="00DC2A91">
      <w:r>
        <w:separator/>
      </w:r>
    </w:p>
  </w:footnote>
  <w:footnote w:type="continuationSeparator" w:id="0">
    <w:p w14:paraId="0A3E06D0" w14:textId="77777777" w:rsidR="00000000" w:rsidRDefault="00DC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D3B"/>
    <w:multiLevelType w:val="hybridMultilevel"/>
    <w:tmpl w:val="2CB0C500"/>
    <w:lvl w:ilvl="0" w:tplc="17321A48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C592E836">
      <w:start w:val="1"/>
      <w:numFmt w:val="bullet"/>
      <w:lvlText w:val="•"/>
      <w:lvlJc w:val="left"/>
      <w:pPr>
        <w:ind w:left="593" w:hanging="361"/>
      </w:pPr>
      <w:rPr>
        <w:rFonts w:hint="default"/>
      </w:rPr>
    </w:lvl>
    <w:lvl w:ilvl="2" w:tplc="0B482BCC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 w:tplc="B0C62340">
      <w:start w:val="1"/>
      <w:numFmt w:val="bullet"/>
      <w:lvlText w:val="•"/>
      <w:lvlJc w:val="left"/>
      <w:pPr>
        <w:ind w:left="950" w:hanging="361"/>
      </w:pPr>
      <w:rPr>
        <w:rFonts w:hint="default"/>
      </w:rPr>
    </w:lvl>
    <w:lvl w:ilvl="4" w:tplc="A6047668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 w:tplc="DDAEEE96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 w:tplc="8B548E14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 w:tplc="0F382406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 w:tplc="66CAEA26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1" w15:restartNumberingAfterBreak="0">
    <w:nsid w:val="0DCF6A99"/>
    <w:multiLevelType w:val="hybridMultilevel"/>
    <w:tmpl w:val="645208C4"/>
    <w:lvl w:ilvl="0" w:tplc="B322D164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733417AC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 w:tplc="5F12CCEC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 w:tplc="399C6BFC">
      <w:start w:val="1"/>
      <w:numFmt w:val="bullet"/>
      <w:lvlText w:val="•"/>
      <w:lvlJc w:val="left"/>
      <w:pPr>
        <w:ind w:left="951" w:hanging="361"/>
      </w:pPr>
      <w:rPr>
        <w:rFonts w:hint="default"/>
      </w:rPr>
    </w:lvl>
    <w:lvl w:ilvl="4" w:tplc="0598D3EC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 w:tplc="97B6C920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 w:tplc="84005C94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 w:tplc="27820B2C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 w:tplc="D442A4FA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2" w15:restartNumberingAfterBreak="0">
    <w:nsid w:val="0E9D493C"/>
    <w:multiLevelType w:val="hybridMultilevel"/>
    <w:tmpl w:val="82FEC49C"/>
    <w:lvl w:ilvl="0" w:tplc="2C2CE34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color w:val="010202"/>
        <w:sz w:val="22"/>
        <w:szCs w:val="22"/>
      </w:rPr>
    </w:lvl>
    <w:lvl w:ilvl="1" w:tplc="7EF4CDA2">
      <w:start w:val="1"/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7CDEF6CE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E64EFFCE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0AC8E18E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C34E15A2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3300DA1C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20D28548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84041A14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3" w15:restartNumberingAfterBreak="0">
    <w:nsid w:val="19C83213"/>
    <w:multiLevelType w:val="hybridMultilevel"/>
    <w:tmpl w:val="772AFD06"/>
    <w:lvl w:ilvl="0" w:tplc="80B0648E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16B21EB8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 w:tplc="B8BA3A62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 w:tplc="0FF23B38">
      <w:start w:val="1"/>
      <w:numFmt w:val="bullet"/>
      <w:lvlText w:val="•"/>
      <w:lvlJc w:val="left"/>
      <w:pPr>
        <w:ind w:left="951" w:hanging="361"/>
      </w:pPr>
      <w:rPr>
        <w:rFonts w:hint="default"/>
      </w:rPr>
    </w:lvl>
    <w:lvl w:ilvl="4" w:tplc="66AAE842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 w:tplc="AB9034D6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 w:tplc="6B808A56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 w:tplc="73DC62B6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 w:tplc="6FFEC8DC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4" w15:restartNumberingAfterBreak="0">
    <w:nsid w:val="1CF46E7B"/>
    <w:multiLevelType w:val="hybridMultilevel"/>
    <w:tmpl w:val="427AD08C"/>
    <w:lvl w:ilvl="0" w:tplc="058E8F52">
      <w:start w:val="1"/>
      <w:numFmt w:val="decimal"/>
      <w:lvlText w:val="%1."/>
      <w:lvlJc w:val="left"/>
      <w:pPr>
        <w:ind w:left="500" w:hanging="360"/>
        <w:jc w:val="left"/>
      </w:pPr>
      <w:rPr>
        <w:rFonts w:ascii="Calibri" w:eastAsia="Calibri" w:hAnsi="Calibri" w:hint="default"/>
        <w:color w:val="010202"/>
        <w:sz w:val="22"/>
        <w:szCs w:val="22"/>
      </w:rPr>
    </w:lvl>
    <w:lvl w:ilvl="1" w:tplc="E968E6D4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DB9EE7F6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6E7C2152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D37CCB5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C8F4CE5C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4C408E94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6912338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50C624F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5" w15:restartNumberingAfterBreak="0">
    <w:nsid w:val="2E6C1C4E"/>
    <w:multiLevelType w:val="hybridMultilevel"/>
    <w:tmpl w:val="001EC124"/>
    <w:lvl w:ilvl="0" w:tplc="F21A6E1E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DD965B9E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 w:tplc="59266C1E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 w:tplc="4CEEA164">
      <w:start w:val="1"/>
      <w:numFmt w:val="bullet"/>
      <w:lvlText w:val="•"/>
      <w:lvlJc w:val="left"/>
      <w:pPr>
        <w:ind w:left="950" w:hanging="361"/>
      </w:pPr>
      <w:rPr>
        <w:rFonts w:hint="default"/>
      </w:rPr>
    </w:lvl>
    <w:lvl w:ilvl="4" w:tplc="0F20C0EA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 w:tplc="61CEB4FE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 w:tplc="FB4C2A5A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 w:tplc="45E0F914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 w:tplc="1D70D9EE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abstractNum w:abstractNumId="6" w15:restartNumberingAfterBreak="0">
    <w:nsid w:val="36AC1137"/>
    <w:multiLevelType w:val="hybridMultilevel"/>
    <w:tmpl w:val="4B66E14E"/>
    <w:lvl w:ilvl="0" w:tplc="10FE517A">
      <w:start w:val="1"/>
      <w:numFmt w:val="decimal"/>
      <w:lvlText w:val="%1."/>
      <w:lvlJc w:val="left"/>
      <w:pPr>
        <w:ind w:left="499" w:hanging="361"/>
        <w:jc w:val="left"/>
      </w:pPr>
      <w:rPr>
        <w:rFonts w:ascii="Calibri" w:eastAsia="Calibri" w:hAnsi="Calibri" w:hint="default"/>
        <w:color w:val="010202"/>
        <w:sz w:val="22"/>
        <w:szCs w:val="22"/>
      </w:rPr>
    </w:lvl>
    <w:lvl w:ilvl="1" w:tplc="1D62AEB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color w:val="010202"/>
        <w:sz w:val="22"/>
        <w:szCs w:val="22"/>
      </w:rPr>
    </w:lvl>
    <w:lvl w:ilvl="2" w:tplc="DD02577E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04F0ACB4">
      <w:start w:val="1"/>
      <w:numFmt w:val="bullet"/>
      <w:lvlText w:val="•"/>
      <w:lvlJc w:val="left"/>
      <w:pPr>
        <w:ind w:left="2786" w:hanging="361"/>
      </w:pPr>
      <w:rPr>
        <w:rFonts w:hint="default"/>
      </w:rPr>
    </w:lvl>
    <w:lvl w:ilvl="4" w:tplc="F84C17D0">
      <w:start w:val="1"/>
      <w:numFmt w:val="bullet"/>
      <w:lvlText w:val="•"/>
      <w:lvlJc w:val="left"/>
      <w:pPr>
        <w:ind w:left="3759" w:hanging="361"/>
      </w:pPr>
      <w:rPr>
        <w:rFonts w:hint="default"/>
      </w:rPr>
    </w:lvl>
    <w:lvl w:ilvl="5" w:tplc="DB086330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BF0A7006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7" w:tplc="FE882EF6">
      <w:start w:val="1"/>
      <w:numFmt w:val="bullet"/>
      <w:lvlText w:val="•"/>
      <w:lvlJc w:val="left"/>
      <w:pPr>
        <w:ind w:left="6679" w:hanging="361"/>
      </w:pPr>
      <w:rPr>
        <w:rFonts w:hint="default"/>
      </w:rPr>
    </w:lvl>
    <w:lvl w:ilvl="8" w:tplc="EA58DCC2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abstractNum w:abstractNumId="7" w15:restartNumberingAfterBreak="0">
    <w:nsid w:val="39C44376"/>
    <w:multiLevelType w:val="hybridMultilevel"/>
    <w:tmpl w:val="8A58CDB8"/>
    <w:lvl w:ilvl="0" w:tplc="9EA6F1B6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64660C14">
      <w:start w:val="1"/>
      <w:numFmt w:val="bullet"/>
      <w:lvlText w:val="•"/>
      <w:lvlJc w:val="left"/>
      <w:pPr>
        <w:ind w:left="593" w:hanging="361"/>
      </w:pPr>
      <w:rPr>
        <w:rFonts w:hint="default"/>
      </w:rPr>
    </w:lvl>
    <w:lvl w:ilvl="2" w:tplc="D3D88978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 w:tplc="69185E74">
      <w:start w:val="1"/>
      <w:numFmt w:val="bullet"/>
      <w:lvlText w:val="•"/>
      <w:lvlJc w:val="left"/>
      <w:pPr>
        <w:ind w:left="950" w:hanging="361"/>
      </w:pPr>
      <w:rPr>
        <w:rFonts w:hint="default"/>
      </w:rPr>
    </w:lvl>
    <w:lvl w:ilvl="4" w:tplc="25044F32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 w:tplc="890634C2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 w:tplc="7FC06A2C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 w:tplc="A4442C8A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 w:tplc="1B4463BC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</w:abstractNum>
  <w:abstractNum w:abstractNumId="8" w15:restartNumberingAfterBreak="0">
    <w:nsid w:val="40A123B7"/>
    <w:multiLevelType w:val="hybridMultilevel"/>
    <w:tmpl w:val="AFCE2368"/>
    <w:lvl w:ilvl="0" w:tplc="D8DAE34C">
      <w:start w:val="1"/>
      <w:numFmt w:val="decimal"/>
      <w:lvlText w:val="%1."/>
      <w:lvlJc w:val="left"/>
      <w:pPr>
        <w:ind w:left="500" w:hanging="361"/>
        <w:jc w:val="left"/>
      </w:pPr>
      <w:rPr>
        <w:rFonts w:ascii="Calibri" w:eastAsia="Calibri" w:hAnsi="Calibri" w:hint="default"/>
        <w:color w:val="010202"/>
        <w:sz w:val="22"/>
        <w:szCs w:val="22"/>
      </w:rPr>
    </w:lvl>
    <w:lvl w:ilvl="1" w:tplc="5FCCB2FC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F2823062">
      <w:start w:val="1"/>
      <w:numFmt w:val="bullet"/>
      <w:lvlText w:val="•"/>
      <w:lvlJc w:val="left"/>
      <w:pPr>
        <w:ind w:left="2324" w:hanging="361"/>
      </w:pPr>
      <w:rPr>
        <w:rFonts w:hint="default"/>
      </w:rPr>
    </w:lvl>
    <w:lvl w:ilvl="3" w:tplc="B0D6AEA0">
      <w:start w:val="1"/>
      <w:numFmt w:val="bullet"/>
      <w:lvlText w:val="•"/>
      <w:lvlJc w:val="left"/>
      <w:pPr>
        <w:ind w:left="3236" w:hanging="361"/>
      </w:pPr>
      <w:rPr>
        <w:rFonts w:hint="default"/>
      </w:rPr>
    </w:lvl>
    <w:lvl w:ilvl="4" w:tplc="AF84F544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5" w:tplc="CB4231F6">
      <w:start w:val="1"/>
      <w:numFmt w:val="bullet"/>
      <w:lvlText w:val="•"/>
      <w:lvlJc w:val="left"/>
      <w:pPr>
        <w:ind w:left="5060" w:hanging="361"/>
      </w:pPr>
      <w:rPr>
        <w:rFonts w:hint="default"/>
      </w:rPr>
    </w:lvl>
    <w:lvl w:ilvl="6" w:tplc="28D4D674">
      <w:start w:val="1"/>
      <w:numFmt w:val="bullet"/>
      <w:lvlText w:val="•"/>
      <w:lvlJc w:val="left"/>
      <w:pPr>
        <w:ind w:left="5972" w:hanging="361"/>
      </w:pPr>
      <w:rPr>
        <w:rFonts w:hint="default"/>
      </w:rPr>
    </w:lvl>
    <w:lvl w:ilvl="7" w:tplc="9EB2ABCA">
      <w:start w:val="1"/>
      <w:numFmt w:val="bullet"/>
      <w:lvlText w:val="•"/>
      <w:lvlJc w:val="left"/>
      <w:pPr>
        <w:ind w:left="6884" w:hanging="361"/>
      </w:pPr>
      <w:rPr>
        <w:rFonts w:hint="default"/>
      </w:rPr>
    </w:lvl>
    <w:lvl w:ilvl="8" w:tplc="178CCA02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9" w15:restartNumberingAfterBreak="0">
    <w:nsid w:val="411A4AE3"/>
    <w:multiLevelType w:val="hybridMultilevel"/>
    <w:tmpl w:val="67DE47DC"/>
    <w:lvl w:ilvl="0" w:tplc="27C4D46A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6212C2F2">
      <w:start w:val="1"/>
      <w:numFmt w:val="bullet"/>
      <w:lvlText w:val="•"/>
      <w:lvlJc w:val="left"/>
      <w:pPr>
        <w:ind w:left="1276" w:hanging="361"/>
      </w:pPr>
      <w:rPr>
        <w:rFonts w:hint="default"/>
      </w:rPr>
    </w:lvl>
    <w:lvl w:ilvl="2" w:tplc="648CB7E4">
      <w:start w:val="1"/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30BE6758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4" w:tplc="2DBE6272">
      <w:start w:val="1"/>
      <w:numFmt w:val="bullet"/>
      <w:lvlText w:val="•"/>
      <w:lvlJc w:val="left"/>
      <w:pPr>
        <w:ind w:left="3859" w:hanging="361"/>
      </w:pPr>
      <w:rPr>
        <w:rFonts w:hint="default"/>
      </w:rPr>
    </w:lvl>
    <w:lvl w:ilvl="5" w:tplc="418ABF70">
      <w:start w:val="1"/>
      <w:numFmt w:val="bullet"/>
      <w:lvlText w:val="•"/>
      <w:lvlJc w:val="left"/>
      <w:pPr>
        <w:ind w:left="4720" w:hanging="361"/>
      </w:pPr>
      <w:rPr>
        <w:rFonts w:hint="default"/>
      </w:rPr>
    </w:lvl>
    <w:lvl w:ilvl="6" w:tplc="A2342AB4">
      <w:start w:val="1"/>
      <w:numFmt w:val="bullet"/>
      <w:lvlText w:val="•"/>
      <w:lvlJc w:val="left"/>
      <w:pPr>
        <w:ind w:left="5581" w:hanging="361"/>
      </w:pPr>
      <w:rPr>
        <w:rFonts w:hint="default"/>
      </w:rPr>
    </w:lvl>
    <w:lvl w:ilvl="7" w:tplc="B3B80CC4">
      <w:start w:val="1"/>
      <w:numFmt w:val="bullet"/>
      <w:lvlText w:val="•"/>
      <w:lvlJc w:val="left"/>
      <w:pPr>
        <w:ind w:left="6442" w:hanging="361"/>
      </w:pPr>
      <w:rPr>
        <w:rFonts w:hint="default"/>
      </w:rPr>
    </w:lvl>
    <w:lvl w:ilvl="8" w:tplc="1FE61280">
      <w:start w:val="1"/>
      <w:numFmt w:val="bullet"/>
      <w:lvlText w:val="•"/>
      <w:lvlJc w:val="left"/>
      <w:pPr>
        <w:ind w:left="7302" w:hanging="361"/>
      </w:pPr>
      <w:rPr>
        <w:rFonts w:hint="default"/>
      </w:rPr>
    </w:lvl>
  </w:abstractNum>
  <w:abstractNum w:abstractNumId="10" w15:restartNumberingAfterBreak="0">
    <w:nsid w:val="43196042"/>
    <w:multiLevelType w:val="hybridMultilevel"/>
    <w:tmpl w:val="0B925FE8"/>
    <w:lvl w:ilvl="0" w:tplc="B7244D1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color w:val="010202"/>
        <w:sz w:val="24"/>
        <w:szCs w:val="24"/>
      </w:rPr>
    </w:lvl>
    <w:lvl w:ilvl="1" w:tplc="C5725AB8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CF6E6A14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0A64F6DC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16F626A4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DD8CF43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D1146C4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6EAC3220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4272988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1" w15:restartNumberingAfterBreak="0">
    <w:nsid w:val="45365BEA"/>
    <w:multiLevelType w:val="hybridMultilevel"/>
    <w:tmpl w:val="DE0CF6DA"/>
    <w:lvl w:ilvl="0" w:tplc="B6DEE83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color w:val="010202"/>
        <w:sz w:val="24"/>
        <w:szCs w:val="24"/>
      </w:rPr>
    </w:lvl>
    <w:lvl w:ilvl="1" w:tplc="4C50EDB2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color w:val="010202"/>
        <w:sz w:val="22"/>
        <w:szCs w:val="22"/>
      </w:rPr>
    </w:lvl>
    <w:lvl w:ilvl="2" w:tplc="8F5C20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3" w:tplc="DDA82B6E">
      <w:start w:val="1"/>
      <w:numFmt w:val="bullet"/>
      <w:lvlText w:val="•"/>
      <w:lvlJc w:val="left"/>
      <w:pPr>
        <w:ind w:left="2766" w:hanging="361"/>
      </w:pPr>
      <w:rPr>
        <w:rFonts w:hint="default"/>
      </w:rPr>
    </w:lvl>
    <w:lvl w:ilvl="4" w:tplc="9630540A">
      <w:start w:val="1"/>
      <w:numFmt w:val="bullet"/>
      <w:lvlText w:val="•"/>
      <w:lvlJc w:val="left"/>
      <w:pPr>
        <w:ind w:left="3739" w:hanging="361"/>
      </w:pPr>
      <w:rPr>
        <w:rFonts w:hint="default"/>
      </w:rPr>
    </w:lvl>
    <w:lvl w:ilvl="5" w:tplc="74D8ECC2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  <w:lvl w:ilvl="6" w:tplc="7C1E060C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4BBCE6A4">
      <w:start w:val="1"/>
      <w:numFmt w:val="bullet"/>
      <w:lvlText w:val="•"/>
      <w:lvlJc w:val="left"/>
      <w:pPr>
        <w:ind w:left="6659" w:hanging="361"/>
      </w:pPr>
      <w:rPr>
        <w:rFonts w:hint="default"/>
      </w:rPr>
    </w:lvl>
    <w:lvl w:ilvl="8" w:tplc="C9405108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</w:abstractNum>
  <w:abstractNum w:abstractNumId="12" w15:restartNumberingAfterBreak="0">
    <w:nsid w:val="5E6344AF"/>
    <w:multiLevelType w:val="hybridMultilevel"/>
    <w:tmpl w:val="3F9E0672"/>
    <w:lvl w:ilvl="0" w:tplc="97983B3E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color w:val="010202"/>
        <w:sz w:val="22"/>
        <w:szCs w:val="22"/>
      </w:rPr>
    </w:lvl>
    <w:lvl w:ilvl="1" w:tplc="409AC000">
      <w:start w:val="1"/>
      <w:numFmt w:val="bullet"/>
      <w:lvlText w:val="•"/>
      <w:lvlJc w:val="left"/>
      <w:pPr>
        <w:ind w:left="594" w:hanging="361"/>
      </w:pPr>
      <w:rPr>
        <w:rFonts w:hint="default"/>
      </w:rPr>
    </w:lvl>
    <w:lvl w:ilvl="2" w:tplc="6F827058">
      <w:start w:val="1"/>
      <w:numFmt w:val="bullet"/>
      <w:lvlText w:val="•"/>
      <w:lvlJc w:val="left"/>
      <w:pPr>
        <w:ind w:left="772" w:hanging="361"/>
      </w:pPr>
      <w:rPr>
        <w:rFonts w:hint="default"/>
      </w:rPr>
    </w:lvl>
    <w:lvl w:ilvl="3" w:tplc="69BE29FE">
      <w:start w:val="1"/>
      <w:numFmt w:val="bullet"/>
      <w:lvlText w:val="•"/>
      <w:lvlJc w:val="left"/>
      <w:pPr>
        <w:ind w:left="951" w:hanging="361"/>
      </w:pPr>
      <w:rPr>
        <w:rFonts w:hint="default"/>
      </w:rPr>
    </w:lvl>
    <w:lvl w:ilvl="4" w:tplc="702269F8">
      <w:start w:val="1"/>
      <w:numFmt w:val="bullet"/>
      <w:lvlText w:val="•"/>
      <w:lvlJc w:val="left"/>
      <w:pPr>
        <w:ind w:left="1129" w:hanging="361"/>
      </w:pPr>
      <w:rPr>
        <w:rFonts w:hint="default"/>
      </w:rPr>
    </w:lvl>
    <w:lvl w:ilvl="5" w:tplc="D862B19E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6" w:tplc="9FE245D0">
      <w:start w:val="1"/>
      <w:numFmt w:val="bullet"/>
      <w:lvlText w:val="•"/>
      <w:lvlJc w:val="left"/>
      <w:pPr>
        <w:ind w:left="1486" w:hanging="361"/>
      </w:pPr>
      <w:rPr>
        <w:rFonts w:hint="default"/>
      </w:rPr>
    </w:lvl>
    <w:lvl w:ilvl="7" w:tplc="8E3C0196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8" w:tplc="4CB4EBFA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AC"/>
    <w:rsid w:val="000862AC"/>
    <w:rsid w:val="00214385"/>
    <w:rsid w:val="00464A71"/>
    <w:rsid w:val="00820407"/>
    <w:rsid w:val="00D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42696"/>
  <w15:docId w15:val="{C4FA7A6B-833F-498D-8C95-620E966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04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ANORTH811.ORG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1.24.17_update_-_final_standard_drawings.pdf</vt:lpstr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1.24.17_update_-_final_standard_drawings.pdf</dc:title>
  <dc:creator>lnguyen</dc:creator>
  <cp:lastModifiedBy>Debbie Ballem</cp:lastModifiedBy>
  <cp:revision>4</cp:revision>
  <dcterms:created xsi:type="dcterms:W3CDTF">2024-11-13T22:47:00Z</dcterms:created>
  <dcterms:modified xsi:type="dcterms:W3CDTF">2024-11-13T22:52:00Z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2019-05-29T00:00:00Z</vt:filetime>
  </property>
</Properties>
</file>